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  <w:t>法定代表人授权委托书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napToGrid w:val="0"/>
        <w:spacing w:beforeLines="50" w:line="360" w:lineRule="auto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本人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（姓名、职务）系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 xml:space="preserve"> （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供应商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名称）的法定代表人，现授权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（姓名、职务）为我方代理人。代理人根据授权，以我方名义：(1)签署、澄清、补正、修改、撤回、提交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（项目名称、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  <w:t>采购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编号）响应文件；(2)签署并重新提交响应文件及最后报价；(3)签订合同和处理有关事宜，其法律后果由我方承担。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5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委托期限：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35"/>
        <w:textAlignment w:val="auto"/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35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本授权书于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日签字生效，特此声明。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50"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附：委托代理人身份证复印件及法定代表人身份证复印件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法定代表人（签字）：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委托代理人（签字）：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eastAsia" w:ascii="宋体" w:hAnsi="宋体" w:cs="宋体"/>
          <w:color w:val="auto"/>
          <w:szCs w:val="21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420"/>
        <w:textAlignment w:val="auto"/>
        <w:rPr>
          <w:rFonts w:hint="default" w:ascii="宋体" w:hAnsi="宋体" w:eastAsia="宋体" w:cs="宋体"/>
          <w:color w:val="auto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u w:val="none"/>
          <w:lang w:eastAsia="zh-CN"/>
        </w:rPr>
        <w:t>委托代理人电话：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color w:val="auto"/>
          <w:szCs w:val="21"/>
          <w:highlight w:val="none"/>
          <w:u w:val="none"/>
          <w:lang w:val="en-US" w:eastAsia="zh-CN"/>
        </w:rPr>
        <w:t xml:space="preserve">  电子邮箱：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24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24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highlight w:val="none"/>
        </w:rPr>
      </w:pPr>
    </w:p>
    <w:p>
      <w:pPr>
        <w:spacing w:line="360" w:lineRule="exact"/>
        <w:rPr>
          <w:rFonts w:hint="eastAsia" w:ascii="宋体" w:hAnsi="宋体" w:eastAsia="宋体" w:cs="宋体"/>
          <w:b/>
          <w:color w:val="auto"/>
          <w:highlight w:val="none"/>
        </w:rPr>
      </w:pPr>
    </w:p>
    <w:p>
      <w:pPr>
        <w:spacing w:line="360" w:lineRule="exact"/>
        <w:rPr>
          <w:rFonts w:hint="eastAsia" w:ascii="宋体" w:hAnsi="宋体" w:eastAsia="宋体" w:cs="宋体"/>
          <w:b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jQ5MmY5YTM0YTc0MzE0ZTBmZWQyNzFjMzYwZjIifQ=="/>
  </w:docVars>
  <w:rsids>
    <w:rsidRoot w:val="49DD68AF"/>
    <w:rsid w:val="49D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2024-03-01T07:27:00Z</dcterms:created>
  <dc:creator>进击的panda</dc:creator>
  <cp:lastModifiedBy>进击的panda</cp:lastModifiedBy>
  <dcterms:modified xsi:type="dcterms:W3CDTF">2024-03-01T07:29:51Z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9F0CD240731642D0B90FA0EDAE6631A9_11</vt:lpwstr>
  </property>
</Properties>
</file>