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608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3"/>
          <w:szCs w:val="33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3"/>
          <w:szCs w:val="33"/>
          <w:shd w:val="clear" w:fill="FFFFFF"/>
        </w:rPr>
        <w:t>南华大学附属南华医院202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3"/>
          <w:szCs w:val="33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3"/>
          <w:szCs w:val="33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3"/>
          <w:szCs w:val="33"/>
          <w:shd w:val="clear" w:fill="FFFFFF"/>
          <w:lang w:eastAsia="zh-CN"/>
        </w:rPr>
        <w:t>用人需求一览表</w:t>
      </w:r>
    </w:p>
    <w:p w14:paraId="1F2374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36" w:beforeAutospacing="0" w:after="236" w:afterAutospacing="0" w:line="420" w:lineRule="atLeast"/>
        <w:ind w:left="0" w:right="0" w:firstLine="525"/>
        <w:textAlignment w:val="baseline"/>
        <w:rPr>
          <w:rFonts w:hint="eastAsia" w:ascii="Calibri" w:hAnsi="Calibri" w:eastAsia="宋体" w:cs="Calibri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根据我院实际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eastAsia="zh-CN"/>
        </w:rPr>
        <w:t>工作需要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，经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eastAsia="zh-CN"/>
        </w:rPr>
        <w:t>医院研究通过，现将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2022年用人需求计划一览表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eastAsia="zh-CN"/>
        </w:rPr>
        <w:t>公开发布，欢迎有意者投递简历，最终招聘计划及方案</w:t>
      </w:r>
      <w:r>
        <w:rPr>
          <w:rFonts w:hint="eastAsia" w:ascii="Calibri" w:hAnsi="Calibri" w:eastAsia="宋体" w:cs="Calibri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eastAsia="zh-CN"/>
        </w:rPr>
        <w:t>待上级部门批准后将在我院官网公布，请应聘者密切关注医院官网通知。</w:t>
      </w:r>
    </w:p>
    <w:p w14:paraId="7DF774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36" w:beforeAutospacing="0" w:after="236" w:afterAutospacing="0" w:line="420" w:lineRule="atLeast"/>
        <w:ind w:left="0" w:right="0" w:firstLine="525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简历投递邮箱：nhyyrsk@163.com，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咨询电话：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0734-8358018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eastAsia="zh-CN"/>
        </w:rPr>
        <w:t>。</w:t>
      </w:r>
    </w:p>
    <w:p w14:paraId="6DB4A76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442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eastAsia="zh-CN"/>
        </w:rPr>
      </w:pPr>
    </w:p>
    <w:p w14:paraId="4D6830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right"/>
        <w:textAlignment w:val="baseline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南华大学附属南华医院人力资源部</w:t>
      </w:r>
    </w:p>
    <w:p w14:paraId="26074D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320"/>
        <w:jc w:val="center"/>
        <w:textAlignment w:val="baseline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 xml:space="preserve">                               2022年01月30日</w:t>
      </w:r>
    </w:p>
    <w:p w14:paraId="4C4A86E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442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vertAlign w:val="baseline"/>
          <w:lang w:eastAsia="zh-CN"/>
        </w:rPr>
      </w:pPr>
    </w:p>
    <w:p w14:paraId="2B5A60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B7DB1"/>
    <w:rsid w:val="12096F74"/>
    <w:rsid w:val="1277681A"/>
    <w:rsid w:val="24F17825"/>
    <w:rsid w:val="46CD6680"/>
    <w:rsid w:val="52400718"/>
    <w:rsid w:val="52BE6B8F"/>
    <w:rsid w:val="62B54EAC"/>
    <w:rsid w:val="69171DCF"/>
    <w:rsid w:val="6E6A327B"/>
    <w:rsid w:val="701859C6"/>
    <w:rsid w:val="789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180</Characters>
  <Lines>0</Lines>
  <Paragraphs>0</Paragraphs>
  <TotalTime>24</TotalTime>
  <ScaleCrop>false</ScaleCrop>
  <LinksUpToDate>false</LinksUpToDate>
  <CharactersWithSpaces>211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P318</dc:creator>
  <cp:lastModifiedBy>李振茹</cp:lastModifiedBy>
  <cp:lastPrinted>2022-01-30T03:17:00Z</cp:lastPrinted>
  <dcterms:modified xsi:type="dcterms:W3CDTF">2024-09-02T03:43:47Z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D0BC0069E60D4E1FB62B40E17F620E25_13</vt:lpwstr>
  </property>
</Properties>
</file>