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</w:p>
    <w:p w:rsidR="000C2E7A" w:rsidRDefault="00360648">
      <w:pPr>
        <w:jc w:val="center"/>
        <w:rPr>
          <w:rFonts w:ascii="微软雅黑" w:eastAsia="微软雅黑" w:hAnsi="微软雅黑" w:cs="微软雅黑"/>
          <w:b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sz w:val="52"/>
          <w:szCs w:val="52"/>
        </w:rPr>
        <w:t>考生</w:t>
      </w:r>
      <w:r>
        <w:rPr>
          <w:rFonts w:ascii="微软雅黑" w:eastAsia="微软雅黑" w:hAnsi="微软雅黑" w:cs="微软雅黑" w:hint="eastAsia"/>
          <w:b/>
          <w:sz w:val="52"/>
          <w:szCs w:val="52"/>
          <w:lang w:eastAsia="zh-Hans"/>
        </w:rPr>
        <w:t>操作</w:t>
      </w:r>
      <w:r>
        <w:rPr>
          <w:rFonts w:ascii="微软雅黑" w:eastAsia="微软雅黑" w:hAnsi="微软雅黑" w:cs="微软雅黑" w:hint="eastAsia"/>
          <w:b/>
          <w:sz w:val="52"/>
          <w:szCs w:val="52"/>
        </w:rPr>
        <w:t>手册</w:t>
      </w: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360648">
      <w:pPr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54405" cy="954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360648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2</w:t>
      </w:r>
      <w:r>
        <w:rPr>
          <w:rFonts w:ascii="微软雅黑" w:eastAsia="微软雅黑" w:hAnsi="微软雅黑"/>
          <w:b/>
          <w:sz w:val="30"/>
          <w:szCs w:val="30"/>
        </w:rPr>
        <w:t>022</w:t>
      </w:r>
      <w:r>
        <w:rPr>
          <w:rFonts w:ascii="微软雅黑" w:eastAsia="微软雅黑" w:hAnsi="微软雅黑" w:hint="eastAsia"/>
          <w:b/>
          <w:sz w:val="30"/>
          <w:szCs w:val="30"/>
        </w:rPr>
        <w:t>年</w:t>
      </w:r>
      <w:r>
        <w:rPr>
          <w:rFonts w:ascii="微软雅黑" w:eastAsia="微软雅黑" w:hAnsi="微软雅黑"/>
          <w:b/>
          <w:sz w:val="30"/>
          <w:szCs w:val="30"/>
        </w:rPr>
        <w:t>3</w:t>
      </w:r>
      <w:r>
        <w:rPr>
          <w:rFonts w:ascii="微软雅黑" w:eastAsia="微软雅黑" w:hAnsi="微软雅黑" w:hint="eastAsia"/>
          <w:b/>
          <w:sz w:val="30"/>
          <w:szCs w:val="30"/>
        </w:rPr>
        <w:t>月</w:t>
      </w: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C2E7A" w:rsidRDefault="000C2E7A">
      <w:pPr>
        <w:jc w:val="center"/>
        <w:rPr>
          <w:rFonts w:ascii="微软雅黑" w:eastAsia="微软雅黑" w:hAnsi="微软雅黑"/>
          <w:b/>
          <w:sz w:val="24"/>
          <w:szCs w:val="24"/>
        </w:rPr>
        <w:sectPr w:rsidR="000C2E7A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679419313"/>
      </w:sdtPr>
      <w:sdtEndPr/>
      <w:sdtContent>
        <w:p w:rsidR="000C2E7A" w:rsidRDefault="00360648">
          <w:pPr>
            <w:pStyle w:val="TOC1"/>
            <w:numPr>
              <w:ilvl w:val="0"/>
              <w:numId w:val="0"/>
            </w:numPr>
            <w:spacing w:line="360" w:lineRule="auto"/>
            <w:ind w:left="432" w:hanging="432"/>
            <w:jc w:val="center"/>
            <w:rPr>
              <w:rFonts w:asciiTheme="minorEastAsia" w:eastAsiaTheme="minorEastAsia" w:hAnsiTheme="minorEastAsia" w:cstheme="minorEastAsia"/>
            </w:rPr>
          </w:pPr>
          <w:r>
            <w:rPr>
              <w:rFonts w:asciiTheme="minorEastAsia" w:eastAsiaTheme="minorEastAsia" w:hAnsiTheme="minorEastAsia" w:cstheme="minorEastAsia" w:hint="eastAsia"/>
              <w:lang w:val="zh-CN"/>
            </w:rPr>
            <w:t>目录</w:t>
          </w:r>
        </w:p>
        <w:p w:rsidR="000C2E7A" w:rsidRDefault="00360648">
          <w:pPr>
            <w:pStyle w:val="10"/>
            <w:tabs>
              <w:tab w:val="clear" w:pos="840"/>
              <w:tab w:val="clear" w:pos="8296"/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r>
            <w:rPr>
              <w:rFonts w:asciiTheme="minorEastAsia" w:hAnsiTheme="minorEastAsia" w:cstheme="minorEastAsia" w:hint="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 w:cstheme="minorEastAsia" w:hint="eastAsia"/>
              <w:sz w:val="28"/>
              <w:szCs w:val="28"/>
            </w:rPr>
            <w:instrText xml:space="preserve"> TOC \o "1-4" \h \z \u </w:instrText>
          </w:r>
          <w:r>
            <w:rPr>
              <w:rFonts w:asciiTheme="minorEastAsia" w:hAnsiTheme="minorEastAsia" w:cstheme="minorEastAsia" w:hint="eastAsia"/>
              <w:sz w:val="28"/>
              <w:szCs w:val="28"/>
            </w:rPr>
            <w:fldChar w:fldCharType="separate"/>
          </w:r>
          <w:hyperlink w:anchor="_Toc20852826" w:history="1"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 PC端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_Toc20852826 </w:instrTex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2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433612121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1.1 登录/退出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_Toc433612121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306903376" w:history="1">
            <w:r w:rsidR="00360648">
              <w:rPr>
                <w:rFonts w:asciiTheme="minorEastAsia" w:hAnsiTheme="minorEastAsia" w:cstheme="minorEastAsia" w:hint="eastAsia"/>
                <w:bCs/>
                <w:sz w:val="28"/>
                <w:szCs w:val="28"/>
              </w:rPr>
              <w:t>1.1.1 登录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_Toc1306903376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662298916" w:history="1">
            <w:r w:rsidR="00360648">
              <w:rPr>
                <w:rFonts w:asciiTheme="minorEastAsia" w:hAnsiTheme="minorEastAsia" w:cstheme="minorEastAsia" w:hint="eastAsia"/>
                <w:bCs/>
                <w:sz w:val="28"/>
                <w:szCs w:val="28"/>
              </w:rPr>
              <w:t>1.1.2 切换机构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_Toc662298916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850138811" w:history="1">
            <w:r w:rsidR="00360648">
              <w:rPr>
                <w:rFonts w:asciiTheme="minorEastAsia" w:hAnsiTheme="minorEastAsia" w:cstheme="minorEastAsia" w:hint="eastAsia"/>
                <w:bCs/>
                <w:sz w:val="28"/>
                <w:szCs w:val="28"/>
              </w:rPr>
              <w:t>1.1.3 退出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_Toc850138811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2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074292986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1.2 考试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_Toc1074292986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3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747195373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1.2.1 进入考试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_Toc1747195373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3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421244933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1.2.2 答题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_Toc421244933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5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757488419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1.2.3 切屏锁定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_Toc1757488419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9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617777295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1.2.4 随机抓拍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_Toc1617777295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10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692542398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1.2.5 交卷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_Toc692542398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10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98716446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1.2.6 查看考试记录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_Toc198716446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11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10"/>
            <w:tabs>
              <w:tab w:val="clear" w:pos="840"/>
              <w:tab w:val="clear" w:pos="8296"/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490236837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 移动端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_Toc490236837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14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2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663249567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2.1 下载/登录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_Toc1663249567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14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440839570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2.1.1 下载/安装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_Toc440839570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14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372070840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2.1.2 登录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_Toc372070840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15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2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2069711463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2.2 考试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_Toc2069711463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17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700444535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2.2.1 正式考试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_Toc700444535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17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2013430538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2.2.2 开始考试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_Toc2013430538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18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827226387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2.2.3 考试答题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_Toc1827226387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19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177734209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2.2.4 切屏锁定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_Toc1177734209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22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822076264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2.2.5 随机抓拍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_Toc822076264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23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960D26">
          <w:pPr>
            <w:pStyle w:val="30"/>
            <w:tabs>
              <w:tab w:val="right" w:leader="dot" w:pos="8306"/>
            </w:tabs>
            <w:rPr>
              <w:rFonts w:asciiTheme="minorEastAsia" w:hAnsiTheme="minorEastAsia" w:cstheme="minorEastAsia"/>
              <w:sz w:val="28"/>
              <w:szCs w:val="28"/>
            </w:rPr>
          </w:pPr>
          <w:hyperlink w:anchor="_Toc1873467897" w:history="1"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2.2.6 交卷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ab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begin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instrText xml:space="preserve"> PAGEREF _Toc1873467897 </w:instrTex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separate"/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t>23</w:t>
            </w:r>
            <w:r w:rsidR="00360648">
              <w:rPr>
                <w:rFonts w:asciiTheme="minorEastAsia" w:hAnsiTheme="minorEastAsia" w:cstheme="minorEastAsia" w:hint="eastAsia"/>
                <w:sz w:val="28"/>
                <w:szCs w:val="28"/>
              </w:rPr>
              <w:fldChar w:fldCharType="end"/>
            </w:r>
          </w:hyperlink>
        </w:p>
        <w:p w:rsidR="000C2E7A" w:rsidRDefault="00360648">
          <w:pPr>
            <w:spacing w:line="360" w:lineRule="auto"/>
            <w:rPr>
              <w:rFonts w:ascii="微软雅黑" w:eastAsia="微软雅黑" w:hAnsi="微软雅黑"/>
            </w:rPr>
          </w:pPr>
          <w:r>
            <w:rPr>
              <w:rFonts w:asciiTheme="minorEastAsia" w:hAnsiTheme="minorEastAsia" w:cstheme="minorEastAsia" w:hint="eastAsia"/>
              <w:sz w:val="28"/>
              <w:szCs w:val="28"/>
            </w:rPr>
            <w:fldChar w:fldCharType="end"/>
          </w:r>
        </w:p>
      </w:sdtContent>
    </w:sdt>
    <w:p w:rsidR="000C2E7A" w:rsidRDefault="000C2E7A">
      <w:pPr>
        <w:rPr>
          <w:rFonts w:ascii="微软雅黑" w:eastAsia="微软雅黑" w:hAnsi="微软雅黑"/>
        </w:rPr>
        <w:sectPr w:rsidR="000C2E7A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C2E7A" w:rsidRDefault="00360648">
      <w:pPr>
        <w:pStyle w:val="1"/>
        <w:rPr>
          <w:rFonts w:ascii="微软雅黑" w:eastAsia="微软雅黑" w:hAnsi="微软雅黑"/>
        </w:rPr>
      </w:pPr>
      <w:bookmarkStart w:id="0" w:name="_Toc20852826"/>
      <w:r>
        <w:rPr>
          <w:rFonts w:ascii="微软雅黑" w:eastAsia="微软雅黑" w:hAnsi="微软雅黑" w:hint="eastAsia"/>
        </w:rPr>
        <w:lastRenderedPageBreak/>
        <w:t>PC端</w:t>
      </w:r>
      <w:bookmarkEnd w:id="0"/>
    </w:p>
    <w:p w:rsidR="000C2E7A" w:rsidRDefault="00360648">
      <w:pPr>
        <w:pStyle w:val="2"/>
        <w:rPr>
          <w:rFonts w:ascii="微软雅黑" w:eastAsia="微软雅黑" w:hAnsi="微软雅黑"/>
        </w:rPr>
      </w:pPr>
      <w:bookmarkStart w:id="1" w:name="_Toc433612121"/>
      <w:r>
        <w:rPr>
          <w:rFonts w:ascii="微软雅黑" w:eastAsia="微软雅黑" w:hAnsi="微软雅黑" w:hint="eastAsia"/>
        </w:rPr>
        <w:t>登录/退出</w:t>
      </w:r>
      <w:bookmarkEnd w:id="1"/>
    </w:p>
    <w:p w:rsidR="000C2E7A" w:rsidRDefault="00360648">
      <w:pPr>
        <w:pStyle w:val="3"/>
        <w:rPr>
          <w:rStyle w:val="3Char"/>
          <w:rFonts w:ascii="微软雅黑" w:hAnsi="微软雅黑" w:cstheme="majorBidi"/>
          <w:b/>
          <w:bCs/>
          <w:sz w:val="32"/>
        </w:rPr>
      </w:pPr>
      <w:bookmarkStart w:id="2" w:name="_Toc1306903376"/>
      <w:bookmarkStart w:id="3" w:name="_Toc66196896"/>
      <w:bookmarkStart w:id="4" w:name="_Toc60835381"/>
      <w:r>
        <w:rPr>
          <w:rStyle w:val="3Char"/>
          <w:rFonts w:ascii="微软雅黑" w:hAnsi="微软雅黑" w:cstheme="majorBidi" w:hint="eastAsia"/>
          <w:b/>
          <w:bCs/>
          <w:sz w:val="32"/>
        </w:rPr>
        <w:t>登录</w:t>
      </w:r>
      <w:bookmarkEnd w:id="2"/>
      <w:bookmarkEnd w:id="3"/>
      <w:bookmarkEnd w:id="4"/>
    </w:p>
    <w:p w:rsidR="006D0BD2" w:rsidRDefault="00360648">
      <w:pPr>
        <w:pStyle w:val="2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打开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浏览器（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支持谷歌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3</w:t>
      </w:r>
      <w:r>
        <w:rPr>
          <w:rFonts w:ascii="微软雅黑" w:eastAsia="微软雅黑" w:hAnsi="微软雅黑"/>
          <w:b/>
          <w:bCs/>
          <w:color w:val="FF0000"/>
          <w:sz w:val="24"/>
          <w:szCs w:val="24"/>
        </w:rPr>
        <w:t>6.0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及以上、3</w:t>
      </w:r>
      <w:r>
        <w:rPr>
          <w:rFonts w:ascii="微软雅黑" w:eastAsia="微软雅黑" w:hAnsi="微软雅黑"/>
          <w:b/>
          <w:bCs/>
          <w:color w:val="FF0000"/>
          <w:sz w:val="24"/>
          <w:szCs w:val="24"/>
        </w:rPr>
        <w:t>60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浏览器</w:t>
      </w:r>
      <w:r>
        <w:rPr>
          <w:rFonts w:ascii="微软雅黑" w:eastAsia="微软雅黑" w:hAnsi="微软雅黑"/>
          <w:b/>
          <w:bCs/>
          <w:color w:val="FF0000"/>
          <w:sz w:val="24"/>
          <w:szCs w:val="24"/>
        </w:rPr>
        <w:t>8.0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及以上（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极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速模式）、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搜狗浏览器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（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极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速模式））</w:t>
      </w:r>
      <w:r>
        <w:rPr>
          <w:rFonts w:ascii="微软雅黑" w:eastAsia="微软雅黑" w:hAnsi="微软雅黑" w:hint="eastAsia"/>
          <w:sz w:val="24"/>
          <w:szCs w:val="24"/>
        </w:rPr>
        <w:t>访问考试系统登录地址：</w:t>
      </w:r>
      <w:r>
        <w:rPr>
          <w:rFonts w:ascii="微软雅黑" w:eastAsia="微软雅黑" w:hAnsi="微软雅黑"/>
          <w:sz w:val="24"/>
          <w:szCs w:val="24"/>
        </w:rPr>
        <w:t>examon.mvwchina.com</w:t>
      </w:r>
    </w:p>
    <w:p w:rsidR="000C2E7A" w:rsidRDefault="006D0BD2" w:rsidP="006D0BD2">
      <w:pPr>
        <w:pStyle w:val="21"/>
        <w:spacing w:line="360" w:lineRule="auto"/>
        <w:ind w:left="90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新网址</w:t>
      </w:r>
      <w:r>
        <w:rPr>
          <w:noProof/>
        </w:rPr>
        <w:drawing>
          <wp:inline distT="0" distB="0" distL="0" distR="0" wp14:anchorId="2BFC03ED" wp14:editId="7E2F6739">
            <wp:extent cx="2825895" cy="20956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895" cy="2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</w:t>
      </w:r>
      <w:bookmarkStart w:id="5" w:name="_GoBack"/>
      <w:bookmarkEnd w:id="5"/>
    </w:p>
    <w:p w:rsidR="000C2E7A" w:rsidRDefault="00360648">
      <w:pPr>
        <w:spacing w:line="360" w:lineRule="auto"/>
        <w:ind w:firstLineChars="200" w:firstLine="480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输入</w:t>
      </w:r>
      <w:r>
        <w:rPr>
          <w:rFonts w:ascii="微软雅黑" w:eastAsia="微软雅黑" w:hAnsi="微软雅黑" w:cs="微软雅黑" w:hint="eastAsia"/>
          <w:sz w:val="24"/>
          <w:szCs w:val="24"/>
        </w:rPr>
        <w:t>账号：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  <w:lang w:eastAsia="zh-Hans"/>
        </w:rPr>
        <w:t>手机号码</w:t>
      </w:r>
    </w:p>
    <w:p w:rsidR="000C2E7A" w:rsidRDefault="00360648">
      <w:pPr>
        <w:spacing w:line="360" w:lineRule="auto"/>
        <w:ind w:firstLineChars="200" w:firstLine="480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密码：</w:t>
      </w:r>
      <w:r>
        <w:rPr>
          <w:rFonts w:ascii="微软雅黑" w:eastAsia="微软雅黑" w:hAnsi="微软雅黑" w:cs="微软雅黑"/>
          <w:color w:val="FF0000"/>
          <w:sz w:val="24"/>
          <w:szCs w:val="24"/>
        </w:rPr>
        <w:t>000000</w:t>
      </w:r>
      <w:r>
        <w:rPr>
          <w:rFonts w:ascii="微软雅黑" w:eastAsia="微软雅黑" w:hAnsi="微软雅黑" w:cs="微软雅黑" w:hint="eastAsia"/>
          <w:sz w:val="24"/>
          <w:szCs w:val="24"/>
        </w:rPr>
        <w:t>（例如：310000）</w:t>
      </w:r>
    </w:p>
    <w:p w:rsidR="000C2E7A" w:rsidRDefault="00360648">
      <w:pPr>
        <w:pStyle w:val="2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点击[登录]按钮可正常登录。</w:t>
      </w:r>
    </w:p>
    <w:p w:rsidR="000C2E7A" w:rsidRDefault="00360648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3418840" cy="3828415"/>
            <wp:effectExtent l="0" t="0" r="0" b="63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Style w:val="3Char"/>
          <w:rFonts w:ascii="微软雅黑" w:hAnsi="微软雅黑" w:cstheme="majorBidi"/>
          <w:b/>
          <w:bCs/>
          <w:sz w:val="32"/>
        </w:rPr>
      </w:pPr>
      <w:bookmarkStart w:id="6" w:name="_Toc662298916"/>
      <w:bookmarkStart w:id="7" w:name="_Toc66196897"/>
      <w:bookmarkStart w:id="8" w:name="_Toc60835382"/>
      <w:r>
        <w:rPr>
          <w:rStyle w:val="3Char"/>
          <w:rFonts w:ascii="微软雅黑" w:hAnsi="微软雅黑" w:cstheme="majorBidi" w:hint="eastAsia"/>
          <w:b/>
          <w:bCs/>
          <w:sz w:val="32"/>
        </w:rPr>
        <w:lastRenderedPageBreak/>
        <w:t>切换机构</w:t>
      </w:r>
      <w:bookmarkEnd w:id="6"/>
      <w:bookmarkEnd w:id="7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同一用户可能存在于多机构下，在用户登录系统后可点击右上角机构名称进行机构切换</w:t>
      </w:r>
      <w:r>
        <w:rPr>
          <w:rFonts w:ascii="微软雅黑" w:eastAsia="微软雅黑" w:hAnsi="微软雅黑" w:hint="eastAsia"/>
          <w:sz w:val="24"/>
          <w:szCs w:val="24"/>
          <w:lang w:eastAsia="zh-Hans"/>
        </w:rPr>
        <w:t>到</w:t>
      </w:r>
      <w:r>
        <w:rPr>
          <w:rFonts w:ascii="微软雅黑" w:eastAsia="微软雅黑" w:hAnsi="微软雅黑" w:hint="eastAsia"/>
          <w:color w:val="FF0000"/>
          <w:sz w:val="24"/>
          <w:szCs w:val="24"/>
          <w:lang w:eastAsia="zh-Hans"/>
        </w:rPr>
        <w:t>南华大学附属南华医院</w:t>
      </w:r>
      <w:r>
        <w:rPr>
          <w:rFonts w:ascii="微软雅黑" w:eastAsia="微软雅黑" w:hAnsi="微软雅黑"/>
          <w:sz w:val="24"/>
          <w:szCs w:val="24"/>
          <w:lang w:eastAsia="zh-Hans"/>
        </w:rPr>
        <w:t>。</w:t>
      </w:r>
    </w:p>
    <w:p w:rsidR="000C2E7A" w:rsidRDefault="00360648">
      <w:r>
        <w:rPr>
          <w:noProof/>
        </w:rPr>
        <w:drawing>
          <wp:inline distT="0" distB="0" distL="0" distR="0">
            <wp:extent cx="5274310" cy="3296285"/>
            <wp:effectExtent l="0" t="0" r="254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Style w:val="3Char"/>
          <w:rFonts w:ascii="微软雅黑" w:hAnsi="微软雅黑" w:cstheme="majorBidi"/>
          <w:b/>
          <w:bCs/>
          <w:sz w:val="32"/>
        </w:rPr>
      </w:pPr>
      <w:bookmarkStart w:id="9" w:name="_Toc66196898"/>
      <w:bookmarkStart w:id="10" w:name="_Toc850138811"/>
      <w:r>
        <w:rPr>
          <w:rStyle w:val="3Char"/>
          <w:rFonts w:ascii="微软雅黑" w:hAnsi="微软雅黑" w:cstheme="majorBidi" w:hint="eastAsia"/>
          <w:b/>
          <w:bCs/>
          <w:sz w:val="32"/>
        </w:rPr>
        <w:t>退出</w:t>
      </w:r>
      <w:bookmarkEnd w:id="8"/>
      <w:bookmarkEnd w:id="9"/>
      <w:bookmarkEnd w:id="10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点击界面右上角下拉按钮，选择[退出]按钮可退出系统登录，退出后，返回到登录界面。</w:t>
      </w:r>
    </w:p>
    <w:p w:rsidR="000C2E7A" w:rsidRDefault="00360648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23456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"/>
        <w:rPr>
          <w:rFonts w:ascii="微软雅黑" w:eastAsia="微软雅黑" w:hAnsi="微软雅黑"/>
        </w:rPr>
      </w:pPr>
      <w:bookmarkStart w:id="11" w:name="_Toc1074292986"/>
      <w:r>
        <w:rPr>
          <w:rFonts w:ascii="微软雅黑" w:eastAsia="微软雅黑" w:hAnsi="微软雅黑" w:hint="eastAsia"/>
        </w:rPr>
        <w:lastRenderedPageBreak/>
        <w:t>考试</w:t>
      </w:r>
      <w:bookmarkEnd w:id="11"/>
    </w:p>
    <w:p w:rsidR="000C2E7A" w:rsidRDefault="00360648">
      <w:pPr>
        <w:pStyle w:val="3"/>
        <w:rPr>
          <w:rFonts w:ascii="微软雅黑" w:hAnsi="微软雅黑"/>
        </w:rPr>
      </w:pPr>
      <w:bookmarkStart w:id="12" w:name="_Toc1747195373"/>
      <w:r>
        <w:rPr>
          <w:rFonts w:ascii="微软雅黑" w:hAnsi="微软雅黑" w:hint="eastAsia"/>
        </w:rPr>
        <w:t>进入考试</w:t>
      </w:r>
      <w:bookmarkEnd w:id="12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考生登录进入学生端首页，如用户包含管理角色，则从左下角点击“进入学员系统”。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0194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进入考试方式：</w:t>
      </w:r>
    </w:p>
    <w:p w:rsidR="000C2E7A" w:rsidRDefault="00360648">
      <w:pPr>
        <w:pStyle w:val="21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首页进入：</w:t>
      </w:r>
    </w:p>
    <w:p w:rsidR="000C2E7A" w:rsidRDefault="00360648">
      <w:pPr>
        <w:pStyle w:val="21"/>
        <w:numPr>
          <w:ilvl w:val="1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首页看到要参加的考试，点击“开始”。</w:t>
      </w:r>
    </w:p>
    <w:p w:rsidR="000C2E7A" w:rsidRDefault="00360648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1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确认考试信息，确认无误后，点击“开始考试”，即可进入答题界面。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0C2E7A">
      <w:pPr>
        <w:spacing w:line="360" w:lineRule="auto"/>
        <w:rPr>
          <w:rFonts w:ascii="微软雅黑" w:eastAsia="微软雅黑" w:hAnsi="微软雅黑"/>
        </w:rPr>
      </w:pPr>
    </w:p>
    <w:p w:rsidR="000C2E7A" w:rsidRDefault="00360648">
      <w:pPr>
        <w:pStyle w:val="3"/>
        <w:rPr>
          <w:rFonts w:ascii="微软雅黑" w:hAnsi="微软雅黑"/>
        </w:rPr>
      </w:pPr>
      <w:bookmarkStart w:id="13" w:name="_Toc421244933"/>
      <w:r>
        <w:rPr>
          <w:rFonts w:ascii="微软雅黑" w:hAnsi="微软雅黑" w:hint="eastAsia"/>
        </w:rPr>
        <w:lastRenderedPageBreak/>
        <w:t>答题</w:t>
      </w:r>
      <w:bookmarkEnd w:id="13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进入答题界面前需查看题型说明，查看后单击“确认”，即可进入答题界面：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答题界面如下：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在答题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题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干区读题并作答。</w:t>
      </w:r>
    </w:p>
    <w:p w:rsidR="000C2E7A" w:rsidRDefault="00360648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296285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单击“上一题”或“下一题”支持试题切换。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右侧答题卡，可通过答题卡切换试题，同时答题卡通过试题标号背景色反映答题状态“未答”、“在答”、“已答”、“标记”。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29628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单击“标记”按钮，即可为当前试题打标记，标记后试题变为“标记”状态，考生可返回确认（特殊题型A3/A4不可返回修改）。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296285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单击“帮助”按钮，即可查看“考中注意事项”、“考后注意事项”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29628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Fonts w:ascii="微软雅黑" w:hAnsi="微软雅黑"/>
        </w:rPr>
      </w:pPr>
      <w:bookmarkStart w:id="14" w:name="_Toc1757488419"/>
      <w:r>
        <w:rPr>
          <w:rFonts w:ascii="微软雅黑" w:hAnsi="微软雅黑" w:hint="eastAsia"/>
        </w:rPr>
        <w:t>切屏锁定</w:t>
      </w:r>
      <w:bookmarkEnd w:id="14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如果该考试开启了切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屏限制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功能，则考生端强制全屏答题，退出全屏会锁定答题界面，请从考试管理员处获取解锁码解锁，在解锁次数达到上限时则自动交卷。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896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Fonts w:ascii="微软雅黑" w:hAnsi="微软雅黑"/>
        </w:rPr>
      </w:pPr>
      <w:bookmarkStart w:id="15" w:name="_Toc1617777295"/>
      <w:r>
        <w:rPr>
          <w:rFonts w:ascii="微软雅黑" w:hAnsi="微软雅黑" w:hint="eastAsia"/>
        </w:rPr>
        <w:lastRenderedPageBreak/>
        <w:t>随机抓拍</w:t>
      </w:r>
      <w:bookmarkEnd w:id="15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如果考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务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设置是开启了随机抓拍则在进入考试时提示调用摄像头，允许后方可进入考试，且在考试过程中会随机抓拍并上传至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管理端可查看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0C2E7A" w:rsidRDefault="00360648">
      <w:pPr>
        <w:pStyle w:val="3"/>
        <w:rPr>
          <w:rFonts w:ascii="微软雅黑" w:hAnsi="微软雅黑"/>
        </w:rPr>
      </w:pPr>
      <w:bookmarkStart w:id="16" w:name="_Toc692542398"/>
      <w:r>
        <w:rPr>
          <w:rFonts w:ascii="微软雅黑" w:hAnsi="微软雅黑" w:hint="eastAsia"/>
        </w:rPr>
        <w:t>交卷</w:t>
      </w:r>
      <w:bookmarkEnd w:id="16"/>
    </w:p>
    <w:p w:rsidR="000C2E7A" w:rsidRDefault="00360648">
      <w:pPr>
        <w:pStyle w:val="21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答题完成后，点击“交卷”按钮。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确认信息后，点击“确定”按钮。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023235"/>
            <wp:effectExtent l="0" t="0" r="2540" b="571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提示交卷成功，即可完成交卷。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023235"/>
            <wp:effectExtent l="0" t="0" r="2540" b="571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Fonts w:ascii="微软雅黑" w:hAnsi="微软雅黑"/>
        </w:rPr>
      </w:pPr>
      <w:bookmarkStart w:id="17" w:name="_Toc198716446"/>
      <w:r>
        <w:rPr>
          <w:rFonts w:ascii="微软雅黑" w:hAnsi="微软雅黑" w:hint="eastAsia"/>
        </w:rPr>
        <w:t>查看考试记录</w:t>
      </w:r>
      <w:bookmarkEnd w:id="17"/>
    </w:p>
    <w:p w:rsidR="000C2E7A" w:rsidRDefault="0036064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考试完成后考生可查看考试记录，步骤如下：</w:t>
      </w:r>
    </w:p>
    <w:p w:rsidR="000C2E7A" w:rsidRDefault="00360648">
      <w:pPr>
        <w:pStyle w:val="21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单击左侧导航栏中“考试”按钮。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296285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单击“考试记录”。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296285"/>
            <wp:effectExtent l="0" t="0" r="254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即可查看到自己的考试记录，可以查看考试答题状况和查看考试分析。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296285"/>
            <wp:effectExtent l="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公布考试成绩的考试可点击“考试分析”查看成绩及成绩分析</w:t>
      </w:r>
    </w:p>
    <w:p w:rsidR="000C2E7A" w:rsidRDefault="00360648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329628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公布答题记录的考试可点击“查看考试”查看答题记录。</w:t>
      </w:r>
    </w:p>
    <w:p w:rsidR="000C2E7A" w:rsidRDefault="00360648">
      <w:pPr>
        <w:pStyle w:val="1"/>
        <w:rPr>
          <w:rFonts w:ascii="微软雅黑" w:eastAsia="微软雅黑" w:hAnsi="微软雅黑"/>
        </w:rPr>
      </w:pPr>
      <w:bookmarkStart w:id="18" w:name="_Toc490236837"/>
      <w:r>
        <w:rPr>
          <w:rFonts w:ascii="微软雅黑" w:eastAsia="微软雅黑" w:hAnsi="微软雅黑" w:hint="eastAsia"/>
        </w:rPr>
        <w:lastRenderedPageBreak/>
        <w:t>移动端</w:t>
      </w:r>
      <w:bookmarkEnd w:id="18"/>
    </w:p>
    <w:p w:rsidR="000C2E7A" w:rsidRDefault="00360648">
      <w:pPr>
        <w:pStyle w:val="2"/>
        <w:rPr>
          <w:rFonts w:ascii="微软雅黑" w:eastAsia="微软雅黑" w:hAnsi="微软雅黑"/>
        </w:rPr>
      </w:pPr>
      <w:bookmarkStart w:id="19" w:name="_Toc57645991"/>
      <w:bookmarkStart w:id="20" w:name="_Toc1663249567"/>
      <w:r>
        <w:rPr>
          <w:rFonts w:ascii="微软雅黑" w:eastAsia="微软雅黑" w:hAnsi="微软雅黑" w:hint="eastAsia"/>
        </w:rPr>
        <w:t>下载/登录</w:t>
      </w:r>
      <w:bookmarkEnd w:id="19"/>
      <w:bookmarkEnd w:id="20"/>
    </w:p>
    <w:p w:rsidR="000C2E7A" w:rsidRDefault="00360648">
      <w:pPr>
        <w:pStyle w:val="3"/>
        <w:rPr>
          <w:rFonts w:ascii="微软雅黑" w:hAnsi="微软雅黑"/>
        </w:rPr>
      </w:pPr>
      <w:bookmarkStart w:id="21" w:name="_Toc57645992"/>
      <w:bookmarkStart w:id="22" w:name="_Toc440839570"/>
      <w:r>
        <w:rPr>
          <w:rFonts w:ascii="微软雅黑" w:hAnsi="微软雅黑" w:hint="eastAsia"/>
          <w:b w:val="0"/>
          <w:bCs w:val="0"/>
        </w:rPr>
        <w:t>下载/安装</w:t>
      </w:r>
      <w:bookmarkEnd w:id="21"/>
      <w:bookmarkEnd w:id="22"/>
    </w:p>
    <w:p w:rsidR="000C2E7A" w:rsidRDefault="003606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在应用商店搜索“医学电子书包”，进行下载安装。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704975" cy="19335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sz w:val="24"/>
          <w:szCs w:val="24"/>
        </w:rPr>
        <w:t>安卓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APP下载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二维码如下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219200" cy="1238250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苹果AP</w:t>
      </w:r>
      <w:r>
        <w:rPr>
          <w:rFonts w:ascii="微软雅黑" w:eastAsia="微软雅黑" w:hAnsi="微软雅黑"/>
          <w:sz w:val="24"/>
          <w:szCs w:val="24"/>
        </w:rPr>
        <w:t>P</w:t>
      </w:r>
      <w:r>
        <w:rPr>
          <w:rFonts w:ascii="微软雅黑" w:eastAsia="微软雅黑" w:hAnsi="微软雅黑" w:hint="eastAsia"/>
          <w:sz w:val="24"/>
          <w:szCs w:val="24"/>
        </w:rPr>
        <w:t>下载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二维码如下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228725" cy="1238250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Fonts w:ascii="微软雅黑" w:hAnsi="微软雅黑"/>
        </w:rPr>
      </w:pPr>
      <w:bookmarkStart w:id="23" w:name="_Toc57645993"/>
      <w:bookmarkStart w:id="24" w:name="_Toc372070840"/>
      <w:r>
        <w:rPr>
          <w:rFonts w:ascii="微软雅黑" w:hAnsi="微软雅黑" w:hint="eastAsia"/>
        </w:rPr>
        <w:lastRenderedPageBreak/>
        <w:t>登录</w:t>
      </w:r>
      <w:bookmarkEnd w:id="23"/>
      <w:bookmarkEnd w:id="24"/>
    </w:p>
    <w:p w:rsidR="000C2E7A" w:rsidRDefault="00360648">
      <w:pPr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输入</w:t>
      </w:r>
      <w:r>
        <w:rPr>
          <w:rFonts w:ascii="微软雅黑" w:eastAsia="微软雅黑" w:hAnsi="微软雅黑" w:cs="微软雅黑" w:hint="eastAsia"/>
          <w:sz w:val="24"/>
          <w:szCs w:val="24"/>
        </w:rPr>
        <w:t>账号：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  <w:lang w:eastAsia="zh-Hans"/>
        </w:rPr>
        <w:t>手机号码</w:t>
      </w:r>
    </w:p>
    <w:p w:rsidR="000C2E7A" w:rsidRDefault="00360648">
      <w:pPr>
        <w:pStyle w:val="21"/>
        <w:spacing w:line="360" w:lineRule="auto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密码：</w:t>
      </w:r>
      <w:r>
        <w:rPr>
          <w:rFonts w:ascii="微软雅黑" w:eastAsia="微软雅黑" w:hAnsi="微软雅黑" w:cs="微软雅黑"/>
          <w:color w:val="FF0000"/>
          <w:sz w:val="24"/>
          <w:szCs w:val="24"/>
        </w:rPr>
        <w:t>000000</w:t>
      </w:r>
      <w:r>
        <w:rPr>
          <w:rFonts w:ascii="微软雅黑" w:eastAsia="微软雅黑" w:hAnsi="微软雅黑" w:hint="eastAsia"/>
          <w:sz w:val="24"/>
          <w:szCs w:val="24"/>
        </w:rPr>
        <w:t>登录国家医学电子书包APP。</w:t>
      </w:r>
    </w:p>
    <w:p w:rsidR="000C2E7A" w:rsidRDefault="00360648">
      <w:pPr>
        <w:spacing w:line="360" w:lineRule="auto"/>
        <w:ind w:left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879725" cy="588137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8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7"/>
        </w:numPr>
        <w:spacing w:line="360" w:lineRule="auto"/>
        <w:ind w:left="1260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点击下方考试菜单，切换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至考试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系统。右上角点击“进入新版”。</w:t>
      </w:r>
    </w:p>
    <w:p w:rsidR="000C2E7A" w:rsidRDefault="0036064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879725" cy="5921375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9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2C51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如果是多机构用户，则点击左上角切换机构，切换至</w:t>
      </w:r>
      <w:r w:rsidRPr="002C5139">
        <w:rPr>
          <w:rFonts w:ascii="微软雅黑" w:eastAsia="微软雅黑" w:hAnsi="微软雅黑" w:hint="eastAsia"/>
          <w:color w:val="FF0000"/>
          <w:sz w:val="24"/>
          <w:szCs w:val="24"/>
        </w:rPr>
        <w:t>南华大学附属南华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医</w:t>
      </w:r>
      <w:r w:rsidRPr="002C5139">
        <w:rPr>
          <w:rFonts w:ascii="微软雅黑" w:eastAsia="微软雅黑" w:hAnsi="微软雅黑" w:hint="eastAsia"/>
          <w:color w:val="FF0000"/>
          <w:sz w:val="24"/>
          <w:szCs w:val="24"/>
        </w:rPr>
        <w:t>院</w:t>
      </w:r>
      <w:r w:rsidR="00360648">
        <w:rPr>
          <w:rFonts w:ascii="微软雅黑" w:eastAsia="微软雅黑" w:hAnsi="微软雅黑" w:hint="eastAsia"/>
          <w:sz w:val="24"/>
          <w:szCs w:val="24"/>
        </w:rPr>
        <w:t>机构下进行操作。</w:t>
      </w:r>
    </w:p>
    <w:p w:rsidR="000C2E7A" w:rsidRDefault="000C2E7A">
      <w:pPr>
        <w:rPr>
          <w:rFonts w:ascii="微软雅黑" w:eastAsia="微软雅黑" w:hAnsi="微软雅黑"/>
          <w:sz w:val="24"/>
          <w:szCs w:val="24"/>
        </w:rPr>
      </w:pPr>
    </w:p>
    <w:p w:rsidR="000C2E7A" w:rsidRDefault="000C2E7A">
      <w:pPr>
        <w:rPr>
          <w:rFonts w:ascii="微软雅黑" w:eastAsia="微软雅黑" w:hAnsi="微软雅黑"/>
        </w:rPr>
      </w:pPr>
    </w:p>
    <w:p w:rsidR="000C2E7A" w:rsidRDefault="00360648">
      <w:pPr>
        <w:pStyle w:val="21"/>
        <w:numPr>
          <w:ilvl w:val="0"/>
          <w:numId w:val="8"/>
        </w:numPr>
        <w:spacing w:line="360" w:lineRule="auto"/>
        <w:ind w:left="1260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点击“答案”按钮可实现显示/隐藏答案及解析。</w:t>
      </w:r>
    </w:p>
    <w:p w:rsidR="000C2E7A" w:rsidRDefault="000C2E7A">
      <w:pPr>
        <w:rPr>
          <w:rFonts w:ascii="微软雅黑" w:eastAsia="微软雅黑" w:hAnsi="微软雅黑"/>
        </w:rPr>
      </w:pPr>
    </w:p>
    <w:p w:rsidR="000C2E7A" w:rsidRDefault="00360648">
      <w:pPr>
        <w:pStyle w:val="21"/>
        <w:numPr>
          <w:ilvl w:val="0"/>
          <w:numId w:val="8"/>
        </w:numPr>
        <w:spacing w:line="360" w:lineRule="auto"/>
        <w:ind w:left="1260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点击“答题卡”按钮，即可调出答题卡导航页面。</w:t>
      </w:r>
    </w:p>
    <w:p w:rsidR="000C2E7A" w:rsidRDefault="00360648">
      <w:pPr>
        <w:pStyle w:val="2"/>
        <w:rPr>
          <w:rFonts w:ascii="微软雅黑" w:eastAsia="微软雅黑" w:hAnsi="微软雅黑"/>
        </w:rPr>
      </w:pPr>
      <w:bookmarkStart w:id="25" w:name="_Toc57662646"/>
      <w:bookmarkStart w:id="26" w:name="_Toc2069711463"/>
      <w:r>
        <w:rPr>
          <w:rFonts w:ascii="微软雅黑" w:eastAsia="微软雅黑" w:hAnsi="微软雅黑" w:hint="eastAsia"/>
        </w:rPr>
        <w:lastRenderedPageBreak/>
        <w:t>考试</w:t>
      </w:r>
      <w:bookmarkEnd w:id="25"/>
      <w:bookmarkEnd w:id="26"/>
    </w:p>
    <w:p w:rsidR="000C2E7A" w:rsidRDefault="00360648">
      <w:pPr>
        <w:pStyle w:val="3"/>
        <w:rPr>
          <w:rFonts w:ascii="微软雅黑" w:hAnsi="微软雅黑"/>
        </w:rPr>
      </w:pPr>
      <w:bookmarkStart w:id="27" w:name="_Toc700444535"/>
      <w:bookmarkStart w:id="28" w:name="_Toc57662647"/>
      <w:r>
        <w:rPr>
          <w:rFonts w:ascii="微软雅黑" w:hAnsi="微软雅黑" w:hint="eastAsia"/>
        </w:rPr>
        <w:t>正式考试</w:t>
      </w:r>
      <w:bookmarkEnd w:id="27"/>
    </w:p>
    <w:p w:rsidR="000C2E7A" w:rsidRDefault="00360648">
      <w:pPr>
        <w:pStyle w:val="21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点击“正式考试”。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0C2E7A" w:rsidRDefault="00360648">
      <w:pPr>
        <w:pStyle w:val="21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进入试卷列表，可开始考试进入答题。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879725" cy="5936615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93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"/>
    </w:p>
    <w:p w:rsidR="000C2E7A" w:rsidRDefault="000C2E7A">
      <w:pPr>
        <w:rPr>
          <w:rFonts w:ascii="微软雅黑" w:eastAsia="微软雅黑" w:hAnsi="微软雅黑"/>
          <w:sz w:val="24"/>
          <w:szCs w:val="24"/>
        </w:rPr>
      </w:pPr>
    </w:p>
    <w:p w:rsidR="000C2E7A" w:rsidRDefault="00360648">
      <w:pPr>
        <w:pStyle w:val="3"/>
        <w:rPr>
          <w:rFonts w:ascii="微软雅黑" w:hAnsi="微软雅黑"/>
        </w:rPr>
      </w:pPr>
      <w:bookmarkStart w:id="29" w:name="_Toc2013430538"/>
      <w:r>
        <w:rPr>
          <w:rFonts w:ascii="微软雅黑" w:hAnsi="微软雅黑" w:hint="eastAsia"/>
        </w:rPr>
        <w:lastRenderedPageBreak/>
        <w:t>开始考试</w:t>
      </w:r>
      <w:bookmarkEnd w:id="29"/>
    </w:p>
    <w:p w:rsidR="000C2E7A" w:rsidRDefault="00360648">
      <w:pPr>
        <w:pStyle w:val="21"/>
        <w:numPr>
          <w:ilvl w:val="0"/>
          <w:numId w:val="10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点击“开始”。弹出信息确认框，点击“确定”，即可进入答题界面进行答题</w:t>
      </w:r>
      <w:r>
        <w:rPr>
          <w:rFonts w:ascii="微软雅黑" w:eastAsia="微软雅黑" w:hAnsi="微软雅黑"/>
          <w:sz w:val="24"/>
          <w:szCs w:val="24"/>
        </w:rPr>
        <w:t>。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3582035" cy="745045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82000" cy="745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Fonts w:ascii="微软雅黑" w:hAnsi="微软雅黑"/>
        </w:rPr>
      </w:pPr>
      <w:bookmarkStart w:id="30" w:name="_Toc57662648"/>
      <w:bookmarkStart w:id="31" w:name="_Toc1827226387"/>
      <w:r>
        <w:rPr>
          <w:rFonts w:ascii="微软雅黑" w:hAnsi="微软雅黑" w:hint="eastAsia"/>
          <w:b w:val="0"/>
          <w:bCs w:val="0"/>
        </w:rPr>
        <w:lastRenderedPageBreak/>
        <w:t>考试答题</w:t>
      </w:r>
      <w:bookmarkEnd w:id="30"/>
      <w:bookmarkEnd w:id="31"/>
    </w:p>
    <w:p w:rsidR="000C2E7A" w:rsidRDefault="00360648">
      <w:pPr>
        <w:pStyle w:val="21"/>
        <w:numPr>
          <w:ilvl w:val="0"/>
          <w:numId w:val="11"/>
        </w:numPr>
        <w:spacing w:line="360" w:lineRule="auto"/>
        <w:ind w:left="1260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进入答题界面如下，点击上一题、下一题切换试题。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580765" cy="7713980"/>
            <wp:effectExtent l="0" t="0" r="635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7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11"/>
        </w:numPr>
        <w:spacing w:line="360" w:lineRule="auto"/>
        <w:ind w:left="1260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点击右上角设置按钮，可设置字体大小。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552190" cy="7694930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7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21"/>
        <w:numPr>
          <w:ilvl w:val="0"/>
          <w:numId w:val="11"/>
        </w:numPr>
        <w:spacing w:line="360" w:lineRule="auto"/>
        <w:ind w:left="1260"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点击答题卡可进入试题导航界面，可快速切换试题。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3599815" cy="7704455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360648">
      <w:pPr>
        <w:pStyle w:val="3"/>
        <w:rPr>
          <w:rFonts w:ascii="微软雅黑" w:hAnsi="微软雅黑"/>
        </w:rPr>
      </w:pPr>
      <w:bookmarkStart w:id="32" w:name="_Toc1177734209"/>
      <w:bookmarkStart w:id="33" w:name="_Toc57662649"/>
      <w:r>
        <w:rPr>
          <w:rFonts w:ascii="微软雅黑" w:hAnsi="微软雅黑" w:hint="eastAsia"/>
        </w:rPr>
        <w:t>切屏锁定</w:t>
      </w:r>
      <w:bookmarkEnd w:id="32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如果该考试开启了切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屏限制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功能，则考生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端切屏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会锁定答题界面，请从考试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管理员处获取解锁码解锁，在解锁次数达到上限时则自动交卷。</w:t>
      </w:r>
    </w:p>
    <w:p w:rsidR="000C2E7A" w:rsidRDefault="00360648">
      <w:pPr>
        <w:pStyle w:val="3"/>
        <w:rPr>
          <w:rFonts w:ascii="微软雅黑" w:hAnsi="微软雅黑"/>
        </w:rPr>
      </w:pPr>
      <w:bookmarkStart w:id="34" w:name="_Toc822076264"/>
      <w:r>
        <w:rPr>
          <w:rFonts w:ascii="微软雅黑" w:hAnsi="微软雅黑" w:hint="eastAsia"/>
        </w:rPr>
        <w:t>随机抓拍</w:t>
      </w:r>
      <w:bookmarkEnd w:id="34"/>
    </w:p>
    <w:p w:rsidR="000C2E7A" w:rsidRDefault="0036064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如果考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务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设置是开启了随机抓拍则在进入考试时提示调用摄像头，允许后方可进入考试，且在考试过程中会随机抓拍并上传至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管理端可查看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0C2E7A" w:rsidRDefault="00360648">
      <w:pPr>
        <w:pStyle w:val="3"/>
        <w:rPr>
          <w:rFonts w:ascii="微软雅黑" w:hAnsi="微软雅黑"/>
        </w:rPr>
      </w:pPr>
      <w:bookmarkStart w:id="35" w:name="_Toc1873467897"/>
      <w:r>
        <w:rPr>
          <w:rFonts w:ascii="微软雅黑" w:hAnsi="微软雅黑" w:hint="eastAsia"/>
        </w:rPr>
        <w:t>交卷</w:t>
      </w:r>
      <w:bookmarkEnd w:id="33"/>
      <w:bookmarkEnd w:id="35"/>
    </w:p>
    <w:p w:rsidR="000C2E7A" w:rsidRDefault="003606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点击左下角交卷确认后即可交卷。</w:t>
      </w:r>
    </w:p>
    <w:p w:rsidR="000C2E7A" w:rsidRDefault="0036064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3552190" cy="770445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7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7A" w:rsidRDefault="000C2E7A">
      <w:pPr>
        <w:spacing w:line="360" w:lineRule="auto"/>
        <w:rPr>
          <w:rFonts w:ascii="微软雅黑" w:eastAsia="微软雅黑" w:hAnsi="微软雅黑"/>
        </w:rPr>
      </w:pPr>
    </w:p>
    <w:p w:rsidR="002C5139" w:rsidRDefault="002C5139">
      <w:pPr>
        <w:spacing w:line="360" w:lineRule="auto"/>
        <w:rPr>
          <w:rFonts w:ascii="微软雅黑" w:eastAsia="微软雅黑" w:hAnsi="微软雅黑"/>
        </w:rPr>
      </w:pPr>
    </w:p>
    <w:p w:rsidR="002C5139" w:rsidRDefault="002C5139">
      <w:pPr>
        <w:spacing w:line="360" w:lineRule="auto"/>
        <w:rPr>
          <w:rFonts w:ascii="微软雅黑" w:eastAsia="微软雅黑" w:hAnsi="微软雅黑"/>
        </w:rPr>
      </w:pPr>
    </w:p>
    <w:p w:rsidR="002C5139" w:rsidRPr="002C5139" w:rsidRDefault="002C5139" w:rsidP="002C5139">
      <w:pPr>
        <w:spacing w:line="360" w:lineRule="auto"/>
        <w:ind w:firstLineChars="100" w:firstLine="280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  <w:r w:rsidRPr="002C5139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lastRenderedPageBreak/>
        <w:t>2022年住院医师规范化培训招生理论考试手机考试注意事项：</w:t>
      </w:r>
    </w:p>
    <w:p w:rsidR="002C5139" w:rsidRPr="002C5139" w:rsidRDefault="002C5139" w:rsidP="002C5139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2C5139">
        <w:rPr>
          <w:rFonts w:ascii="微软雅黑" w:eastAsia="微软雅黑" w:hAnsi="微软雅黑" w:hint="eastAsia"/>
        </w:rPr>
        <w:t>（一）</w:t>
      </w:r>
      <w:r w:rsidRPr="002C5139">
        <w:rPr>
          <w:rFonts w:ascii="微软雅黑" w:eastAsia="微软雅黑" w:hAnsi="微软雅黑" w:hint="eastAsia"/>
          <w:b/>
          <w:bCs/>
        </w:rPr>
        <w:t xml:space="preserve">手机电量及待机时间 </w:t>
      </w:r>
      <w:r w:rsidRPr="002C5139">
        <w:rPr>
          <w:rFonts w:ascii="微软雅黑" w:eastAsia="微软雅黑" w:hAnsi="微软雅黑" w:hint="eastAsia"/>
        </w:rPr>
        <w:t xml:space="preserve">1.确保测试时手机电量充足，支持 2 </w:t>
      </w:r>
      <w:proofErr w:type="gramStart"/>
      <w:r w:rsidRPr="002C5139">
        <w:rPr>
          <w:rFonts w:ascii="微软雅黑" w:eastAsia="微软雅黑" w:hAnsi="微软雅黑" w:hint="eastAsia"/>
        </w:rPr>
        <w:t>个</w:t>
      </w:r>
      <w:proofErr w:type="gramEnd"/>
      <w:r w:rsidRPr="002C5139">
        <w:rPr>
          <w:rFonts w:ascii="微软雅黑" w:eastAsia="微软雅黑" w:hAnsi="微软雅黑" w:hint="eastAsia"/>
        </w:rPr>
        <w:t xml:space="preserve">小时以上的连续使用。如果手机续 </w:t>
      </w:r>
      <w:proofErr w:type="gramStart"/>
      <w:r w:rsidRPr="002C5139">
        <w:rPr>
          <w:rFonts w:ascii="微软雅黑" w:eastAsia="微软雅黑" w:hAnsi="微软雅黑" w:hint="eastAsia"/>
        </w:rPr>
        <w:t>航不好</w:t>
      </w:r>
      <w:proofErr w:type="gramEnd"/>
      <w:r w:rsidRPr="002C5139">
        <w:rPr>
          <w:rFonts w:ascii="微软雅黑" w:eastAsia="微软雅黑" w:hAnsi="微软雅黑" w:hint="eastAsia"/>
        </w:rPr>
        <w:t>可以带上移动电源。 2.请考生将手机屏幕待机时间调至 10 分钟以上，以免出现手机锁</w:t>
      </w:r>
      <w:proofErr w:type="gramStart"/>
      <w:r w:rsidRPr="002C5139">
        <w:rPr>
          <w:rFonts w:ascii="微软雅黑" w:eastAsia="微软雅黑" w:hAnsi="微软雅黑" w:hint="eastAsia"/>
        </w:rPr>
        <w:t>屏现象影</w:t>
      </w:r>
      <w:proofErr w:type="gramEnd"/>
      <w:r w:rsidRPr="002C5139">
        <w:rPr>
          <w:rFonts w:ascii="微软雅黑" w:eastAsia="微软雅黑" w:hAnsi="微软雅黑" w:hint="eastAsia"/>
        </w:rPr>
        <w:t xml:space="preserve"> 响测试。</w:t>
      </w:r>
    </w:p>
    <w:p w:rsidR="002C5139" w:rsidRPr="002C5139" w:rsidRDefault="002C5139" w:rsidP="002C5139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2C5139">
        <w:rPr>
          <w:rFonts w:ascii="微软雅黑" w:eastAsia="微软雅黑" w:hAnsi="微软雅黑" w:hint="eastAsia"/>
        </w:rPr>
        <w:t xml:space="preserve"> </w:t>
      </w:r>
    </w:p>
    <w:p w:rsidR="002C5139" w:rsidRPr="002C5139" w:rsidRDefault="002C5139" w:rsidP="002C5139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2C5139">
        <w:rPr>
          <w:rFonts w:ascii="微软雅黑" w:eastAsia="微软雅黑" w:hAnsi="微软雅黑" w:hint="eastAsia"/>
        </w:rPr>
        <w:t>（二）</w:t>
      </w:r>
      <w:r w:rsidRPr="002C5139">
        <w:rPr>
          <w:rFonts w:ascii="微软雅黑" w:eastAsia="微软雅黑" w:hAnsi="微软雅黑" w:hint="eastAsia"/>
          <w:b/>
          <w:bCs/>
        </w:rPr>
        <w:t>网络</w:t>
      </w:r>
      <w:r w:rsidRPr="002C5139">
        <w:rPr>
          <w:rFonts w:ascii="微软雅黑" w:eastAsia="微软雅黑" w:hAnsi="微软雅黑" w:hint="eastAsia"/>
        </w:rPr>
        <w:t xml:space="preserve"> 1.测试期间保持网络通畅，建议使用 4g 或 5G 网络进行测试。 2.测试前，请关闭占用网络资源的相关应用程序，将手机状态调整为最佳 状态。 3.考生在测试过程中遇到网速慢、断线等情况，不要着急，可以选择关闭 移动网络，然后再开启，即可继续答题测试。 </w:t>
      </w:r>
    </w:p>
    <w:p w:rsidR="002C5139" w:rsidRPr="002C5139" w:rsidRDefault="002C5139" w:rsidP="002C5139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2C5139">
        <w:rPr>
          <w:rFonts w:ascii="微软雅黑" w:eastAsia="微软雅黑" w:hAnsi="微软雅黑" w:hint="eastAsia"/>
        </w:rPr>
        <w:t>（三）</w:t>
      </w:r>
      <w:r w:rsidRPr="002C5139">
        <w:rPr>
          <w:rFonts w:ascii="微软雅黑" w:eastAsia="微软雅黑" w:hAnsi="微软雅黑" w:hint="eastAsia"/>
          <w:b/>
          <w:bCs/>
        </w:rPr>
        <w:t xml:space="preserve">手机出现锁定 </w:t>
      </w:r>
      <w:r w:rsidRPr="002C5139">
        <w:rPr>
          <w:rFonts w:ascii="微软雅黑" w:eastAsia="微软雅黑" w:hAnsi="微软雅黑" w:hint="eastAsia"/>
        </w:rPr>
        <w:t>考生在测试过程将手机调整为静音状态，建议考生在测试前退出微信、 QQ 等聊天软件，将手机设置为来电转移状态，保持测试状态，避免考生在测试 过程中出现锁屏状态，若考生在测试过程中，查看微信、QQ，BAIDU 搜索、接 听电话、截屏等，手机会被自动锁定，锁定后考生将不能继续答题。若考生手机 被锁定 5次后（正式测试时解锁次数为5次），系统将进行自动交卷处理。若 考生答题界面被锁定，请及时致意监考老师，进行解锁，解锁后方可继续答题</w:t>
      </w:r>
    </w:p>
    <w:p w:rsidR="002C5139" w:rsidRPr="002C5139" w:rsidRDefault="002C5139" w:rsidP="002C5139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sectPr w:rsidR="002C5139" w:rsidRPr="002C5139">
      <w:footerReference w:type="default" r:id="rId4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D26" w:rsidRDefault="00960D26">
      <w:r>
        <w:separator/>
      </w:r>
    </w:p>
  </w:endnote>
  <w:endnote w:type="continuationSeparator" w:id="0">
    <w:p w:rsidR="00960D26" w:rsidRDefault="00960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E7A" w:rsidRDefault="000C2E7A">
    <w:pPr>
      <w:pStyle w:val="a4"/>
      <w:jc w:val="center"/>
    </w:pPr>
  </w:p>
  <w:p w:rsidR="000C2E7A" w:rsidRDefault="000C2E7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E7A" w:rsidRDefault="000C2E7A">
    <w:pPr>
      <w:pStyle w:val="a4"/>
      <w:jc w:val="center"/>
    </w:pPr>
  </w:p>
  <w:p w:rsidR="000C2E7A" w:rsidRDefault="000C2E7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1908724"/>
    </w:sdtPr>
    <w:sdtEndPr/>
    <w:sdtContent>
      <w:p w:rsidR="000C2E7A" w:rsidRDefault="0036064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BD2" w:rsidRPr="006D0BD2">
          <w:rPr>
            <w:noProof/>
            <w:lang w:val="zh-CN"/>
          </w:rPr>
          <w:t>1</w:t>
        </w:r>
        <w:r>
          <w:fldChar w:fldCharType="end"/>
        </w:r>
      </w:p>
    </w:sdtContent>
  </w:sdt>
  <w:p w:rsidR="000C2E7A" w:rsidRDefault="000C2E7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D26" w:rsidRDefault="00960D26">
      <w:r>
        <w:separator/>
      </w:r>
    </w:p>
  </w:footnote>
  <w:footnote w:type="continuationSeparator" w:id="0">
    <w:p w:rsidR="00960D26" w:rsidRDefault="00960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E7A" w:rsidRDefault="000C2E7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90CF0"/>
    <w:multiLevelType w:val="multilevel"/>
    <w:tmpl w:val="11C90CF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D7D7190"/>
    <w:multiLevelType w:val="multilevel"/>
    <w:tmpl w:val="1D7D719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7E76FFF"/>
    <w:multiLevelType w:val="multilevel"/>
    <w:tmpl w:val="27E76FFF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31C810EB"/>
    <w:multiLevelType w:val="multilevel"/>
    <w:tmpl w:val="31C810EB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3B322D59"/>
    <w:multiLevelType w:val="multilevel"/>
    <w:tmpl w:val="3B322D59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48104907"/>
    <w:multiLevelType w:val="multilevel"/>
    <w:tmpl w:val="4810490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91F3B4C"/>
    <w:multiLevelType w:val="multilevel"/>
    <w:tmpl w:val="591F3B4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09B736B"/>
    <w:multiLevelType w:val="multilevel"/>
    <w:tmpl w:val="609B736B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62982F54"/>
    <w:multiLevelType w:val="multilevel"/>
    <w:tmpl w:val="62982F5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5BA4271"/>
    <w:multiLevelType w:val="multilevel"/>
    <w:tmpl w:val="75BA427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7A794C23"/>
    <w:multiLevelType w:val="multilevel"/>
    <w:tmpl w:val="7A794C23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8"/>
  </w:num>
  <w:num w:numId="8">
    <w:abstractNumId w:val="0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337"/>
    <w:rsid w:val="0000285D"/>
    <w:rsid w:val="00004315"/>
    <w:rsid w:val="000043C4"/>
    <w:rsid w:val="00004D29"/>
    <w:rsid w:val="00005330"/>
    <w:rsid w:val="00005B12"/>
    <w:rsid w:val="00010CEF"/>
    <w:rsid w:val="00012E4B"/>
    <w:rsid w:val="00023566"/>
    <w:rsid w:val="00024B56"/>
    <w:rsid w:val="0002522A"/>
    <w:rsid w:val="00026AC7"/>
    <w:rsid w:val="00027A5B"/>
    <w:rsid w:val="000316AE"/>
    <w:rsid w:val="00034047"/>
    <w:rsid w:val="00035023"/>
    <w:rsid w:val="00037AB6"/>
    <w:rsid w:val="00044FFE"/>
    <w:rsid w:val="00045039"/>
    <w:rsid w:val="00045B9E"/>
    <w:rsid w:val="0004708A"/>
    <w:rsid w:val="00050680"/>
    <w:rsid w:val="000525F6"/>
    <w:rsid w:val="000526F9"/>
    <w:rsid w:val="00053E89"/>
    <w:rsid w:val="00057220"/>
    <w:rsid w:val="00057655"/>
    <w:rsid w:val="000605C3"/>
    <w:rsid w:val="0006217E"/>
    <w:rsid w:val="00062257"/>
    <w:rsid w:val="00062389"/>
    <w:rsid w:val="000747A1"/>
    <w:rsid w:val="000768B5"/>
    <w:rsid w:val="00077473"/>
    <w:rsid w:val="0008290D"/>
    <w:rsid w:val="00083638"/>
    <w:rsid w:val="00084B82"/>
    <w:rsid w:val="00085FE4"/>
    <w:rsid w:val="00086A54"/>
    <w:rsid w:val="00091039"/>
    <w:rsid w:val="00092229"/>
    <w:rsid w:val="00093788"/>
    <w:rsid w:val="00094CF9"/>
    <w:rsid w:val="00097C82"/>
    <w:rsid w:val="000A03EF"/>
    <w:rsid w:val="000A0495"/>
    <w:rsid w:val="000A1759"/>
    <w:rsid w:val="000A3BFA"/>
    <w:rsid w:val="000A6A80"/>
    <w:rsid w:val="000B0086"/>
    <w:rsid w:val="000B3D13"/>
    <w:rsid w:val="000C00D5"/>
    <w:rsid w:val="000C2D71"/>
    <w:rsid w:val="000C2DBA"/>
    <w:rsid w:val="000C2E7A"/>
    <w:rsid w:val="000C317F"/>
    <w:rsid w:val="000C3DDF"/>
    <w:rsid w:val="000D0117"/>
    <w:rsid w:val="000D0903"/>
    <w:rsid w:val="000D29D6"/>
    <w:rsid w:val="000D2E81"/>
    <w:rsid w:val="000D39D1"/>
    <w:rsid w:val="000D4296"/>
    <w:rsid w:val="000D7430"/>
    <w:rsid w:val="000D7C79"/>
    <w:rsid w:val="000E3480"/>
    <w:rsid w:val="000E55A5"/>
    <w:rsid w:val="000E5CD1"/>
    <w:rsid w:val="000E726E"/>
    <w:rsid w:val="000E753D"/>
    <w:rsid w:val="000E75F0"/>
    <w:rsid w:val="000F3DA8"/>
    <w:rsid w:val="000F5B27"/>
    <w:rsid w:val="000F6DB4"/>
    <w:rsid w:val="000F7E35"/>
    <w:rsid w:val="00100A47"/>
    <w:rsid w:val="001018E6"/>
    <w:rsid w:val="001022C7"/>
    <w:rsid w:val="00106479"/>
    <w:rsid w:val="00106B33"/>
    <w:rsid w:val="00110C2C"/>
    <w:rsid w:val="00115B27"/>
    <w:rsid w:val="00115E4D"/>
    <w:rsid w:val="00116AB7"/>
    <w:rsid w:val="00120A22"/>
    <w:rsid w:val="001260A3"/>
    <w:rsid w:val="00126F88"/>
    <w:rsid w:val="00130CC3"/>
    <w:rsid w:val="00131590"/>
    <w:rsid w:val="001327D4"/>
    <w:rsid w:val="00134A3A"/>
    <w:rsid w:val="001358EA"/>
    <w:rsid w:val="00137DB9"/>
    <w:rsid w:val="001402C9"/>
    <w:rsid w:val="00141427"/>
    <w:rsid w:val="00141D0F"/>
    <w:rsid w:val="0014467F"/>
    <w:rsid w:val="00144869"/>
    <w:rsid w:val="00145310"/>
    <w:rsid w:val="00145C74"/>
    <w:rsid w:val="001518C0"/>
    <w:rsid w:val="00152410"/>
    <w:rsid w:val="001524C8"/>
    <w:rsid w:val="001561B7"/>
    <w:rsid w:val="001712DF"/>
    <w:rsid w:val="00172A9F"/>
    <w:rsid w:val="00173EDD"/>
    <w:rsid w:val="00175075"/>
    <w:rsid w:val="0017556C"/>
    <w:rsid w:val="0018343D"/>
    <w:rsid w:val="00183617"/>
    <w:rsid w:val="00183759"/>
    <w:rsid w:val="00183ABC"/>
    <w:rsid w:val="001862C4"/>
    <w:rsid w:val="0019025D"/>
    <w:rsid w:val="00190B49"/>
    <w:rsid w:val="00191DB1"/>
    <w:rsid w:val="0019352C"/>
    <w:rsid w:val="001955CC"/>
    <w:rsid w:val="0019585E"/>
    <w:rsid w:val="00195CE4"/>
    <w:rsid w:val="001A5B4F"/>
    <w:rsid w:val="001A79BE"/>
    <w:rsid w:val="001B0559"/>
    <w:rsid w:val="001B3C51"/>
    <w:rsid w:val="001B3E71"/>
    <w:rsid w:val="001B55FF"/>
    <w:rsid w:val="001B6528"/>
    <w:rsid w:val="001B652E"/>
    <w:rsid w:val="001B7F45"/>
    <w:rsid w:val="001C285F"/>
    <w:rsid w:val="001D0816"/>
    <w:rsid w:val="001D3B56"/>
    <w:rsid w:val="001D7015"/>
    <w:rsid w:val="001E07A0"/>
    <w:rsid w:val="001E0F76"/>
    <w:rsid w:val="001E0FCE"/>
    <w:rsid w:val="001E252E"/>
    <w:rsid w:val="001E46B6"/>
    <w:rsid w:val="001E70C9"/>
    <w:rsid w:val="001F4683"/>
    <w:rsid w:val="002006B3"/>
    <w:rsid w:val="00201085"/>
    <w:rsid w:val="002019DF"/>
    <w:rsid w:val="00202932"/>
    <w:rsid w:val="00202965"/>
    <w:rsid w:val="002037E5"/>
    <w:rsid w:val="00204EF2"/>
    <w:rsid w:val="00214174"/>
    <w:rsid w:val="0021566B"/>
    <w:rsid w:val="002204E7"/>
    <w:rsid w:val="00220E16"/>
    <w:rsid w:val="00221EE4"/>
    <w:rsid w:val="002267AD"/>
    <w:rsid w:val="00226FB5"/>
    <w:rsid w:val="00235609"/>
    <w:rsid w:val="002361F8"/>
    <w:rsid w:val="00236665"/>
    <w:rsid w:val="00240EF2"/>
    <w:rsid w:val="00241F06"/>
    <w:rsid w:val="00243600"/>
    <w:rsid w:val="00245854"/>
    <w:rsid w:val="00246D18"/>
    <w:rsid w:val="0025005D"/>
    <w:rsid w:val="00251A32"/>
    <w:rsid w:val="00251CAA"/>
    <w:rsid w:val="00260EF7"/>
    <w:rsid w:val="00261B61"/>
    <w:rsid w:val="002656D0"/>
    <w:rsid w:val="00266850"/>
    <w:rsid w:val="00271830"/>
    <w:rsid w:val="00274181"/>
    <w:rsid w:val="00277CEE"/>
    <w:rsid w:val="00280C3E"/>
    <w:rsid w:val="00281CAD"/>
    <w:rsid w:val="00282A70"/>
    <w:rsid w:val="002835EC"/>
    <w:rsid w:val="002843B2"/>
    <w:rsid w:val="00286B91"/>
    <w:rsid w:val="00286C05"/>
    <w:rsid w:val="00287A60"/>
    <w:rsid w:val="0029106A"/>
    <w:rsid w:val="00291B55"/>
    <w:rsid w:val="00291E80"/>
    <w:rsid w:val="00296DC6"/>
    <w:rsid w:val="00296DE8"/>
    <w:rsid w:val="002A4097"/>
    <w:rsid w:val="002A5546"/>
    <w:rsid w:val="002A61BD"/>
    <w:rsid w:val="002A6560"/>
    <w:rsid w:val="002A6685"/>
    <w:rsid w:val="002B0D47"/>
    <w:rsid w:val="002B0F88"/>
    <w:rsid w:val="002B2E74"/>
    <w:rsid w:val="002B4A6C"/>
    <w:rsid w:val="002B683F"/>
    <w:rsid w:val="002B7D3C"/>
    <w:rsid w:val="002C1AFE"/>
    <w:rsid w:val="002C1B94"/>
    <w:rsid w:val="002C1C14"/>
    <w:rsid w:val="002C5139"/>
    <w:rsid w:val="002C58C9"/>
    <w:rsid w:val="002C6164"/>
    <w:rsid w:val="002C7205"/>
    <w:rsid w:val="002C7CE3"/>
    <w:rsid w:val="002D39E9"/>
    <w:rsid w:val="002D3B7D"/>
    <w:rsid w:val="002D4093"/>
    <w:rsid w:val="002D41CC"/>
    <w:rsid w:val="002D54CA"/>
    <w:rsid w:val="002E16C2"/>
    <w:rsid w:val="002E18D2"/>
    <w:rsid w:val="002E284E"/>
    <w:rsid w:val="002E3548"/>
    <w:rsid w:val="002E3A7E"/>
    <w:rsid w:val="002E43C2"/>
    <w:rsid w:val="002E600D"/>
    <w:rsid w:val="002E7C7B"/>
    <w:rsid w:val="002F372D"/>
    <w:rsid w:val="002F39AB"/>
    <w:rsid w:val="002F4BFE"/>
    <w:rsid w:val="00304901"/>
    <w:rsid w:val="00304BD0"/>
    <w:rsid w:val="00304F29"/>
    <w:rsid w:val="0030674C"/>
    <w:rsid w:val="00306929"/>
    <w:rsid w:val="00310092"/>
    <w:rsid w:val="00310AED"/>
    <w:rsid w:val="0031132A"/>
    <w:rsid w:val="0031249A"/>
    <w:rsid w:val="00313E54"/>
    <w:rsid w:val="00316C15"/>
    <w:rsid w:val="0032236F"/>
    <w:rsid w:val="00327CE0"/>
    <w:rsid w:val="00330840"/>
    <w:rsid w:val="00330DB2"/>
    <w:rsid w:val="003340BA"/>
    <w:rsid w:val="00337FF4"/>
    <w:rsid w:val="00341EC6"/>
    <w:rsid w:val="003439DA"/>
    <w:rsid w:val="00344F07"/>
    <w:rsid w:val="00347668"/>
    <w:rsid w:val="00347CF9"/>
    <w:rsid w:val="00347DA0"/>
    <w:rsid w:val="00356B3F"/>
    <w:rsid w:val="00356FA7"/>
    <w:rsid w:val="003600DB"/>
    <w:rsid w:val="0036047D"/>
    <w:rsid w:val="00360648"/>
    <w:rsid w:val="00360909"/>
    <w:rsid w:val="003615F7"/>
    <w:rsid w:val="003649F1"/>
    <w:rsid w:val="003668A8"/>
    <w:rsid w:val="00366FB2"/>
    <w:rsid w:val="00371A49"/>
    <w:rsid w:val="0037297D"/>
    <w:rsid w:val="0037355C"/>
    <w:rsid w:val="0037610D"/>
    <w:rsid w:val="00376A1E"/>
    <w:rsid w:val="00380587"/>
    <w:rsid w:val="0038210E"/>
    <w:rsid w:val="00382F9A"/>
    <w:rsid w:val="00385000"/>
    <w:rsid w:val="00385079"/>
    <w:rsid w:val="00387BF3"/>
    <w:rsid w:val="0039105A"/>
    <w:rsid w:val="00391093"/>
    <w:rsid w:val="00392FE6"/>
    <w:rsid w:val="00397CFE"/>
    <w:rsid w:val="00397F52"/>
    <w:rsid w:val="003A128D"/>
    <w:rsid w:val="003A2588"/>
    <w:rsid w:val="003A7566"/>
    <w:rsid w:val="003B1961"/>
    <w:rsid w:val="003B22C0"/>
    <w:rsid w:val="003B2A1D"/>
    <w:rsid w:val="003B3EC0"/>
    <w:rsid w:val="003B56CA"/>
    <w:rsid w:val="003B66D0"/>
    <w:rsid w:val="003C1F79"/>
    <w:rsid w:val="003C290C"/>
    <w:rsid w:val="003C2F6C"/>
    <w:rsid w:val="003C47B9"/>
    <w:rsid w:val="003C4C0D"/>
    <w:rsid w:val="003C4FAB"/>
    <w:rsid w:val="003C5E34"/>
    <w:rsid w:val="003D077B"/>
    <w:rsid w:val="003D42EB"/>
    <w:rsid w:val="003D5B7F"/>
    <w:rsid w:val="003D63AC"/>
    <w:rsid w:val="003E5CE7"/>
    <w:rsid w:val="003F1002"/>
    <w:rsid w:val="003F2031"/>
    <w:rsid w:val="003F2F70"/>
    <w:rsid w:val="003F3E0F"/>
    <w:rsid w:val="003F5052"/>
    <w:rsid w:val="003F539E"/>
    <w:rsid w:val="003F5B3C"/>
    <w:rsid w:val="003F7EEE"/>
    <w:rsid w:val="004042BA"/>
    <w:rsid w:val="0041175C"/>
    <w:rsid w:val="00413496"/>
    <w:rsid w:val="00416064"/>
    <w:rsid w:val="00416E83"/>
    <w:rsid w:val="00417FCC"/>
    <w:rsid w:val="004205ED"/>
    <w:rsid w:val="00421F09"/>
    <w:rsid w:val="00423B09"/>
    <w:rsid w:val="0042580E"/>
    <w:rsid w:val="004270B0"/>
    <w:rsid w:val="0042774B"/>
    <w:rsid w:val="00430235"/>
    <w:rsid w:val="00430E08"/>
    <w:rsid w:val="0043121D"/>
    <w:rsid w:val="00432905"/>
    <w:rsid w:val="00433409"/>
    <w:rsid w:val="00434063"/>
    <w:rsid w:val="00434253"/>
    <w:rsid w:val="004408FA"/>
    <w:rsid w:val="00440DF0"/>
    <w:rsid w:val="00441E82"/>
    <w:rsid w:val="00443612"/>
    <w:rsid w:val="004448D4"/>
    <w:rsid w:val="0045005D"/>
    <w:rsid w:val="00450592"/>
    <w:rsid w:val="0045391E"/>
    <w:rsid w:val="004548B0"/>
    <w:rsid w:val="00455595"/>
    <w:rsid w:val="00461C79"/>
    <w:rsid w:val="004625B1"/>
    <w:rsid w:val="0046361E"/>
    <w:rsid w:val="00464D4E"/>
    <w:rsid w:val="00466F97"/>
    <w:rsid w:val="00470580"/>
    <w:rsid w:val="00470762"/>
    <w:rsid w:val="00471583"/>
    <w:rsid w:val="0047527B"/>
    <w:rsid w:val="00475883"/>
    <w:rsid w:val="00476A46"/>
    <w:rsid w:val="00476AB7"/>
    <w:rsid w:val="00481F1D"/>
    <w:rsid w:val="00486062"/>
    <w:rsid w:val="00486CAC"/>
    <w:rsid w:val="00486D18"/>
    <w:rsid w:val="00490CA7"/>
    <w:rsid w:val="0049232B"/>
    <w:rsid w:val="00492363"/>
    <w:rsid w:val="004959F2"/>
    <w:rsid w:val="00497BA1"/>
    <w:rsid w:val="004A2770"/>
    <w:rsid w:val="004A280D"/>
    <w:rsid w:val="004A2CE8"/>
    <w:rsid w:val="004A303C"/>
    <w:rsid w:val="004A38C3"/>
    <w:rsid w:val="004A45A0"/>
    <w:rsid w:val="004A5A3B"/>
    <w:rsid w:val="004A6F6D"/>
    <w:rsid w:val="004B0502"/>
    <w:rsid w:val="004B06FF"/>
    <w:rsid w:val="004B1D56"/>
    <w:rsid w:val="004B3307"/>
    <w:rsid w:val="004B44EC"/>
    <w:rsid w:val="004B566E"/>
    <w:rsid w:val="004B7C21"/>
    <w:rsid w:val="004B7E13"/>
    <w:rsid w:val="004C0318"/>
    <w:rsid w:val="004C0B92"/>
    <w:rsid w:val="004C2D68"/>
    <w:rsid w:val="004C366C"/>
    <w:rsid w:val="004C563F"/>
    <w:rsid w:val="004C5820"/>
    <w:rsid w:val="004C660D"/>
    <w:rsid w:val="004C6ACE"/>
    <w:rsid w:val="004C7719"/>
    <w:rsid w:val="004D0670"/>
    <w:rsid w:val="004D0F67"/>
    <w:rsid w:val="004D1688"/>
    <w:rsid w:val="004D3340"/>
    <w:rsid w:val="004D4C89"/>
    <w:rsid w:val="004E26FE"/>
    <w:rsid w:val="004E2722"/>
    <w:rsid w:val="004E3B23"/>
    <w:rsid w:val="004E5A83"/>
    <w:rsid w:val="004E5C99"/>
    <w:rsid w:val="004E6875"/>
    <w:rsid w:val="004E6CCE"/>
    <w:rsid w:val="004E7B2E"/>
    <w:rsid w:val="004F0298"/>
    <w:rsid w:val="004F13CF"/>
    <w:rsid w:val="004F4E3D"/>
    <w:rsid w:val="004F6BE5"/>
    <w:rsid w:val="0050110B"/>
    <w:rsid w:val="0050272C"/>
    <w:rsid w:val="00502AEE"/>
    <w:rsid w:val="005033FC"/>
    <w:rsid w:val="0050454F"/>
    <w:rsid w:val="00506325"/>
    <w:rsid w:val="005065BE"/>
    <w:rsid w:val="00507617"/>
    <w:rsid w:val="005133C5"/>
    <w:rsid w:val="00515161"/>
    <w:rsid w:val="00516F2B"/>
    <w:rsid w:val="005171D4"/>
    <w:rsid w:val="0052351A"/>
    <w:rsid w:val="00526FBA"/>
    <w:rsid w:val="005300FA"/>
    <w:rsid w:val="005301EA"/>
    <w:rsid w:val="0053087E"/>
    <w:rsid w:val="00533021"/>
    <w:rsid w:val="0053511B"/>
    <w:rsid w:val="0053643A"/>
    <w:rsid w:val="00537E66"/>
    <w:rsid w:val="00541C74"/>
    <w:rsid w:val="00541E26"/>
    <w:rsid w:val="00541E7F"/>
    <w:rsid w:val="00543405"/>
    <w:rsid w:val="005520B3"/>
    <w:rsid w:val="00560B37"/>
    <w:rsid w:val="00561447"/>
    <w:rsid w:val="00563D6E"/>
    <w:rsid w:val="00564583"/>
    <w:rsid w:val="00570657"/>
    <w:rsid w:val="00571E71"/>
    <w:rsid w:val="005723B1"/>
    <w:rsid w:val="0057320A"/>
    <w:rsid w:val="00576F00"/>
    <w:rsid w:val="00583FEA"/>
    <w:rsid w:val="0058623F"/>
    <w:rsid w:val="00587833"/>
    <w:rsid w:val="0058790D"/>
    <w:rsid w:val="00590967"/>
    <w:rsid w:val="0059194F"/>
    <w:rsid w:val="00592CD3"/>
    <w:rsid w:val="00593D66"/>
    <w:rsid w:val="00595BA1"/>
    <w:rsid w:val="0059694E"/>
    <w:rsid w:val="00597C8B"/>
    <w:rsid w:val="00597DEE"/>
    <w:rsid w:val="005A0FCF"/>
    <w:rsid w:val="005A1ABB"/>
    <w:rsid w:val="005A4F7F"/>
    <w:rsid w:val="005B0575"/>
    <w:rsid w:val="005B516B"/>
    <w:rsid w:val="005B7004"/>
    <w:rsid w:val="005C10AA"/>
    <w:rsid w:val="005C55FA"/>
    <w:rsid w:val="005C6633"/>
    <w:rsid w:val="005C6B57"/>
    <w:rsid w:val="005C6CED"/>
    <w:rsid w:val="005D046F"/>
    <w:rsid w:val="005D0AAA"/>
    <w:rsid w:val="005D0D18"/>
    <w:rsid w:val="005D0DBF"/>
    <w:rsid w:val="005D6016"/>
    <w:rsid w:val="005D73BD"/>
    <w:rsid w:val="005E2D28"/>
    <w:rsid w:val="005E7B70"/>
    <w:rsid w:val="005F0270"/>
    <w:rsid w:val="00600888"/>
    <w:rsid w:val="00600F79"/>
    <w:rsid w:val="00602071"/>
    <w:rsid w:val="00602931"/>
    <w:rsid w:val="00613B0F"/>
    <w:rsid w:val="00614E12"/>
    <w:rsid w:val="00615004"/>
    <w:rsid w:val="00615202"/>
    <w:rsid w:val="006159BC"/>
    <w:rsid w:val="00617B64"/>
    <w:rsid w:val="00620B11"/>
    <w:rsid w:val="006250C2"/>
    <w:rsid w:val="0062611D"/>
    <w:rsid w:val="00627DAE"/>
    <w:rsid w:val="00631780"/>
    <w:rsid w:val="00631F9D"/>
    <w:rsid w:val="00634C7E"/>
    <w:rsid w:val="00640791"/>
    <w:rsid w:val="00641682"/>
    <w:rsid w:val="0064358F"/>
    <w:rsid w:val="0064361C"/>
    <w:rsid w:val="00643709"/>
    <w:rsid w:val="00644DBE"/>
    <w:rsid w:val="0065009D"/>
    <w:rsid w:val="006506B7"/>
    <w:rsid w:val="00652024"/>
    <w:rsid w:val="0065677D"/>
    <w:rsid w:val="00661BD9"/>
    <w:rsid w:val="006628A2"/>
    <w:rsid w:val="00663F84"/>
    <w:rsid w:val="00665E8E"/>
    <w:rsid w:val="0066606A"/>
    <w:rsid w:val="006731AD"/>
    <w:rsid w:val="00673FB6"/>
    <w:rsid w:val="00677035"/>
    <w:rsid w:val="00687F9D"/>
    <w:rsid w:val="00690DA3"/>
    <w:rsid w:val="006916BD"/>
    <w:rsid w:val="00693D4F"/>
    <w:rsid w:val="00693D86"/>
    <w:rsid w:val="00695B64"/>
    <w:rsid w:val="00696DBB"/>
    <w:rsid w:val="006A05DA"/>
    <w:rsid w:val="006A194B"/>
    <w:rsid w:val="006A2146"/>
    <w:rsid w:val="006A2580"/>
    <w:rsid w:val="006A2F15"/>
    <w:rsid w:val="006A6907"/>
    <w:rsid w:val="006A6C26"/>
    <w:rsid w:val="006B018A"/>
    <w:rsid w:val="006B2FD8"/>
    <w:rsid w:val="006B327F"/>
    <w:rsid w:val="006B4FF4"/>
    <w:rsid w:val="006B59B8"/>
    <w:rsid w:val="006B6074"/>
    <w:rsid w:val="006C45BE"/>
    <w:rsid w:val="006C50C1"/>
    <w:rsid w:val="006C6138"/>
    <w:rsid w:val="006C6A01"/>
    <w:rsid w:val="006C709B"/>
    <w:rsid w:val="006D0BD2"/>
    <w:rsid w:val="006D21E6"/>
    <w:rsid w:val="006D29AB"/>
    <w:rsid w:val="006D3867"/>
    <w:rsid w:val="006D3E3A"/>
    <w:rsid w:val="006D523C"/>
    <w:rsid w:val="006D6F53"/>
    <w:rsid w:val="006D7F58"/>
    <w:rsid w:val="006E1221"/>
    <w:rsid w:val="006E15D4"/>
    <w:rsid w:val="006E7DB8"/>
    <w:rsid w:val="006F1C98"/>
    <w:rsid w:val="006F1F84"/>
    <w:rsid w:val="006F3AB7"/>
    <w:rsid w:val="006F7083"/>
    <w:rsid w:val="006F7466"/>
    <w:rsid w:val="00700137"/>
    <w:rsid w:val="00700A09"/>
    <w:rsid w:val="0070172F"/>
    <w:rsid w:val="00701E54"/>
    <w:rsid w:val="00702C0E"/>
    <w:rsid w:val="00703B66"/>
    <w:rsid w:val="00704F66"/>
    <w:rsid w:val="00706092"/>
    <w:rsid w:val="007073A0"/>
    <w:rsid w:val="0071260D"/>
    <w:rsid w:val="00715251"/>
    <w:rsid w:val="00716ECD"/>
    <w:rsid w:val="00720395"/>
    <w:rsid w:val="00722720"/>
    <w:rsid w:val="007228E2"/>
    <w:rsid w:val="00724484"/>
    <w:rsid w:val="00727E89"/>
    <w:rsid w:val="00730D4F"/>
    <w:rsid w:val="00733DA1"/>
    <w:rsid w:val="00735227"/>
    <w:rsid w:val="007355DB"/>
    <w:rsid w:val="00735AAE"/>
    <w:rsid w:val="00737A2B"/>
    <w:rsid w:val="0074752F"/>
    <w:rsid w:val="00747AE1"/>
    <w:rsid w:val="00755D4E"/>
    <w:rsid w:val="0076021F"/>
    <w:rsid w:val="0076041A"/>
    <w:rsid w:val="007609D1"/>
    <w:rsid w:val="00761296"/>
    <w:rsid w:val="00761391"/>
    <w:rsid w:val="00762BEE"/>
    <w:rsid w:val="00762CAF"/>
    <w:rsid w:val="00762D1B"/>
    <w:rsid w:val="00763519"/>
    <w:rsid w:val="0076404D"/>
    <w:rsid w:val="00764067"/>
    <w:rsid w:val="0076415D"/>
    <w:rsid w:val="00764721"/>
    <w:rsid w:val="0076564E"/>
    <w:rsid w:val="00765943"/>
    <w:rsid w:val="0076611B"/>
    <w:rsid w:val="007718D4"/>
    <w:rsid w:val="00772052"/>
    <w:rsid w:val="00773AA6"/>
    <w:rsid w:val="00773AD4"/>
    <w:rsid w:val="0077459E"/>
    <w:rsid w:val="00777A82"/>
    <w:rsid w:val="00777FA2"/>
    <w:rsid w:val="007803FE"/>
    <w:rsid w:val="007814E0"/>
    <w:rsid w:val="00783F4F"/>
    <w:rsid w:val="00784676"/>
    <w:rsid w:val="00784D43"/>
    <w:rsid w:val="0078645B"/>
    <w:rsid w:val="0079127C"/>
    <w:rsid w:val="00791667"/>
    <w:rsid w:val="00797007"/>
    <w:rsid w:val="00797F09"/>
    <w:rsid w:val="007A09C6"/>
    <w:rsid w:val="007A4768"/>
    <w:rsid w:val="007A4D30"/>
    <w:rsid w:val="007A5FE2"/>
    <w:rsid w:val="007A7FD7"/>
    <w:rsid w:val="007B0482"/>
    <w:rsid w:val="007B5A3B"/>
    <w:rsid w:val="007C1EA3"/>
    <w:rsid w:val="007C2795"/>
    <w:rsid w:val="007C2D21"/>
    <w:rsid w:val="007C4061"/>
    <w:rsid w:val="007D3041"/>
    <w:rsid w:val="007D3875"/>
    <w:rsid w:val="007D4773"/>
    <w:rsid w:val="007D4A7A"/>
    <w:rsid w:val="007D660F"/>
    <w:rsid w:val="007D7999"/>
    <w:rsid w:val="007D79A6"/>
    <w:rsid w:val="007D79AD"/>
    <w:rsid w:val="007E1173"/>
    <w:rsid w:val="007E30AF"/>
    <w:rsid w:val="007E3F33"/>
    <w:rsid w:val="007F5141"/>
    <w:rsid w:val="007F5A50"/>
    <w:rsid w:val="007F7C79"/>
    <w:rsid w:val="007F7DF5"/>
    <w:rsid w:val="0080116B"/>
    <w:rsid w:val="008014A8"/>
    <w:rsid w:val="00803D6B"/>
    <w:rsid w:val="00803F09"/>
    <w:rsid w:val="00804F47"/>
    <w:rsid w:val="008052AB"/>
    <w:rsid w:val="00806875"/>
    <w:rsid w:val="00807710"/>
    <w:rsid w:val="00810126"/>
    <w:rsid w:val="0081050F"/>
    <w:rsid w:val="0081268C"/>
    <w:rsid w:val="00815BA8"/>
    <w:rsid w:val="0081628C"/>
    <w:rsid w:val="00817C4F"/>
    <w:rsid w:val="008221FB"/>
    <w:rsid w:val="00823F51"/>
    <w:rsid w:val="00824C80"/>
    <w:rsid w:val="00826066"/>
    <w:rsid w:val="00832051"/>
    <w:rsid w:val="00832A42"/>
    <w:rsid w:val="0083396F"/>
    <w:rsid w:val="00834B36"/>
    <w:rsid w:val="00835D07"/>
    <w:rsid w:val="00842951"/>
    <w:rsid w:val="00843918"/>
    <w:rsid w:val="008447F7"/>
    <w:rsid w:val="00845755"/>
    <w:rsid w:val="00853054"/>
    <w:rsid w:val="0085377D"/>
    <w:rsid w:val="00855755"/>
    <w:rsid w:val="00857B58"/>
    <w:rsid w:val="00861366"/>
    <w:rsid w:val="00863262"/>
    <w:rsid w:val="008634D9"/>
    <w:rsid w:val="0086418D"/>
    <w:rsid w:val="00864792"/>
    <w:rsid w:val="00865279"/>
    <w:rsid w:val="00866AA7"/>
    <w:rsid w:val="0087523B"/>
    <w:rsid w:val="00877C9D"/>
    <w:rsid w:val="00880F91"/>
    <w:rsid w:val="00881F58"/>
    <w:rsid w:val="00884C3F"/>
    <w:rsid w:val="00884C9F"/>
    <w:rsid w:val="00887C38"/>
    <w:rsid w:val="00892B52"/>
    <w:rsid w:val="00893337"/>
    <w:rsid w:val="00895AB9"/>
    <w:rsid w:val="0089723B"/>
    <w:rsid w:val="008A2D40"/>
    <w:rsid w:val="008A54F5"/>
    <w:rsid w:val="008A63C4"/>
    <w:rsid w:val="008B0B16"/>
    <w:rsid w:val="008B1FE9"/>
    <w:rsid w:val="008B3F98"/>
    <w:rsid w:val="008B6CEC"/>
    <w:rsid w:val="008B77F9"/>
    <w:rsid w:val="008C1047"/>
    <w:rsid w:val="008C2097"/>
    <w:rsid w:val="008C3E9B"/>
    <w:rsid w:val="008C78B7"/>
    <w:rsid w:val="008C7AD8"/>
    <w:rsid w:val="008C7AE4"/>
    <w:rsid w:val="008C7E96"/>
    <w:rsid w:val="008D07E3"/>
    <w:rsid w:val="008D2461"/>
    <w:rsid w:val="008D2BE9"/>
    <w:rsid w:val="008D433B"/>
    <w:rsid w:val="008D5183"/>
    <w:rsid w:val="008D5237"/>
    <w:rsid w:val="008E0969"/>
    <w:rsid w:val="008E14B2"/>
    <w:rsid w:val="008E153B"/>
    <w:rsid w:val="008E1A96"/>
    <w:rsid w:val="008E3C47"/>
    <w:rsid w:val="008E3C88"/>
    <w:rsid w:val="008E621A"/>
    <w:rsid w:val="008F0A32"/>
    <w:rsid w:val="008F5453"/>
    <w:rsid w:val="008F7F9E"/>
    <w:rsid w:val="009024B3"/>
    <w:rsid w:val="00902903"/>
    <w:rsid w:val="009076C0"/>
    <w:rsid w:val="009127F9"/>
    <w:rsid w:val="009146A2"/>
    <w:rsid w:val="009153FF"/>
    <w:rsid w:val="00915DC2"/>
    <w:rsid w:val="00917CBB"/>
    <w:rsid w:val="00920CB1"/>
    <w:rsid w:val="00925AFF"/>
    <w:rsid w:val="009276AB"/>
    <w:rsid w:val="0093049E"/>
    <w:rsid w:val="009313A4"/>
    <w:rsid w:val="00933AE2"/>
    <w:rsid w:val="00936D21"/>
    <w:rsid w:val="00941F00"/>
    <w:rsid w:val="00941F79"/>
    <w:rsid w:val="009424BB"/>
    <w:rsid w:val="00945FFD"/>
    <w:rsid w:val="00946671"/>
    <w:rsid w:val="00946CCF"/>
    <w:rsid w:val="0094779B"/>
    <w:rsid w:val="00947BA3"/>
    <w:rsid w:val="00950233"/>
    <w:rsid w:val="00951E65"/>
    <w:rsid w:val="009549B4"/>
    <w:rsid w:val="00956184"/>
    <w:rsid w:val="00957C5C"/>
    <w:rsid w:val="00960BD5"/>
    <w:rsid w:val="00960D26"/>
    <w:rsid w:val="00961EC8"/>
    <w:rsid w:val="009656A8"/>
    <w:rsid w:val="00965795"/>
    <w:rsid w:val="00972C70"/>
    <w:rsid w:val="00972FB5"/>
    <w:rsid w:val="009733B5"/>
    <w:rsid w:val="00973E21"/>
    <w:rsid w:val="00974BA0"/>
    <w:rsid w:val="00974C47"/>
    <w:rsid w:val="009769AF"/>
    <w:rsid w:val="00976B9F"/>
    <w:rsid w:val="0098023B"/>
    <w:rsid w:val="00980259"/>
    <w:rsid w:val="00981478"/>
    <w:rsid w:val="00982D55"/>
    <w:rsid w:val="00983C0A"/>
    <w:rsid w:val="00986586"/>
    <w:rsid w:val="00986940"/>
    <w:rsid w:val="009872DE"/>
    <w:rsid w:val="00987B2A"/>
    <w:rsid w:val="00990A01"/>
    <w:rsid w:val="009930D8"/>
    <w:rsid w:val="00995C11"/>
    <w:rsid w:val="009A4254"/>
    <w:rsid w:val="009A46BD"/>
    <w:rsid w:val="009A4DD8"/>
    <w:rsid w:val="009A62E0"/>
    <w:rsid w:val="009B144E"/>
    <w:rsid w:val="009B3681"/>
    <w:rsid w:val="009B436B"/>
    <w:rsid w:val="009B5276"/>
    <w:rsid w:val="009B581F"/>
    <w:rsid w:val="009C00C5"/>
    <w:rsid w:val="009C0693"/>
    <w:rsid w:val="009C0DC2"/>
    <w:rsid w:val="009C7A1B"/>
    <w:rsid w:val="009D0098"/>
    <w:rsid w:val="009D1A67"/>
    <w:rsid w:val="009D1CDA"/>
    <w:rsid w:val="009D237D"/>
    <w:rsid w:val="009D5D2C"/>
    <w:rsid w:val="009D6512"/>
    <w:rsid w:val="009E0B7C"/>
    <w:rsid w:val="009E1D01"/>
    <w:rsid w:val="009E24F9"/>
    <w:rsid w:val="009E5519"/>
    <w:rsid w:val="009E6934"/>
    <w:rsid w:val="009E699C"/>
    <w:rsid w:val="009E7F19"/>
    <w:rsid w:val="009F0DDF"/>
    <w:rsid w:val="009F1C4F"/>
    <w:rsid w:val="009F300F"/>
    <w:rsid w:val="009F4012"/>
    <w:rsid w:val="009F4706"/>
    <w:rsid w:val="009F56DB"/>
    <w:rsid w:val="009F7DA2"/>
    <w:rsid w:val="00A009EF"/>
    <w:rsid w:val="00A00D38"/>
    <w:rsid w:val="00A03B11"/>
    <w:rsid w:val="00A0404F"/>
    <w:rsid w:val="00A11FCB"/>
    <w:rsid w:val="00A13481"/>
    <w:rsid w:val="00A134F8"/>
    <w:rsid w:val="00A147FC"/>
    <w:rsid w:val="00A20980"/>
    <w:rsid w:val="00A211A2"/>
    <w:rsid w:val="00A222D4"/>
    <w:rsid w:val="00A23B54"/>
    <w:rsid w:val="00A30497"/>
    <w:rsid w:val="00A30BED"/>
    <w:rsid w:val="00A315E9"/>
    <w:rsid w:val="00A31DFE"/>
    <w:rsid w:val="00A32E9D"/>
    <w:rsid w:val="00A3652D"/>
    <w:rsid w:val="00A37CBB"/>
    <w:rsid w:val="00A401D9"/>
    <w:rsid w:val="00A403C0"/>
    <w:rsid w:val="00A41E60"/>
    <w:rsid w:val="00A44A8F"/>
    <w:rsid w:val="00A45EDA"/>
    <w:rsid w:val="00A53513"/>
    <w:rsid w:val="00A60511"/>
    <w:rsid w:val="00A606A2"/>
    <w:rsid w:val="00A629F9"/>
    <w:rsid w:val="00A62CEB"/>
    <w:rsid w:val="00A64C95"/>
    <w:rsid w:val="00A65FDE"/>
    <w:rsid w:val="00A6709B"/>
    <w:rsid w:val="00A678F4"/>
    <w:rsid w:val="00A67E87"/>
    <w:rsid w:val="00A82E33"/>
    <w:rsid w:val="00A830BC"/>
    <w:rsid w:val="00A8332B"/>
    <w:rsid w:val="00A84B81"/>
    <w:rsid w:val="00A84F87"/>
    <w:rsid w:val="00A86580"/>
    <w:rsid w:val="00A87559"/>
    <w:rsid w:val="00A91E66"/>
    <w:rsid w:val="00A93D22"/>
    <w:rsid w:val="00A95913"/>
    <w:rsid w:val="00A96A4D"/>
    <w:rsid w:val="00A97C05"/>
    <w:rsid w:val="00AA0455"/>
    <w:rsid w:val="00AA0E1D"/>
    <w:rsid w:val="00AA1580"/>
    <w:rsid w:val="00AA470C"/>
    <w:rsid w:val="00AA5F89"/>
    <w:rsid w:val="00AA6613"/>
    <w:rsid w:val="00AB1927"/>
    <w:rsid w:val="00AB28A2"/>
    <w:rsid w:val="00AB2A30"/>
    <w:rsid w:val="00AB46A3"/>
    <w:rsid w:val="00AB4B69"/>
    <w:rsid w:val="00AB4DD3"/>
    <w:rsid w:val="00AC18BD"/>
    <w:rsid w:val="00AD0B24"/>
    <w:rsid w:val="00AD103D"/>
    <w:rsid w:val="00AD12DD"/>
    <w:rsid w:val="00AE03F3"/>
    <w:rsid w:val="00AE147A"/>
    <w:rsid w:val="00AE1FE3"/>
    <w:rsid w:val="00AE569A"/>
    <w:rsid w:val="00AE604E"/>
    <w:rsid w:val="00AE671F"/>
    <w:rsid w:val="00AE75C2"/>
    <w:rsid w:val="00AE7AD3"/>
    <w:rsid w:val="00AF1897"/>
    <w:rsid w:val="00AF2DCA"/>
    <w:rsid w:val="00AF35D7"/>
    <w:rsid w:val="00AF5745"/>
    <w:rsid w:val="00AF78B1"/>
    <w:rsid w:val="00B00500"/>
    <w:rsid w:val="00B00BAB"/>
    <w:rsid w:val="00B04F5D"/>
    <w:rsid w:val="00B05490"/>
    <w:rsid w:val="00B05F05"/>
    <w:rsid w:val="00B069DE"/>
    <w:rsid w:val="00B11BA3"/>
    <w:rsid w:val="00B1279E"/>
    <w:rsid w:val="00B12AEB"/>
    <w:rsid w:val="00B13E9E"/>
    <w:rsid w:val="00B13FC1"/>
    <w:rsid w:val="00B15185"/>
    <w:rsid w:val="00B17200"/>
    <w:rsid w:val="00B1799A"/>
    <w:rsid w:val="00B21F41"/>
    <w:rsid w:val="00B22F13"/>
    <w:rsid w:val="00B261B0"/>
    <w:rsid w:val="00B263DC"/>
    <w:rsid w:val="00B27696"/>
    <w:rsid w:val="00B30574"/>
    <w:rsid w:val="00B37229"/>
    <w:rsid w:val="00B4038A"/>
    <w:rsid w:val="00B4321E"/>
    <w:rsid w:val="00B44F5C"/>
    <w:rsid w:val="00B46BC4"/>
    <w:rsid w:val="00B4736B"/>
    <w:rsid w:val="00B535D5"/>
    <w:rsid w:val="00B5532F"/>
    <w:rsid w:val="00B55868"/>
    <w:rsid w:val="00B55A5A"/>
    <w:rsid w:val="00B57DB3"/>
    <w:rsid w:val="00B611F1"/>
    <w:rsid w:val="00B63EA6"/>
    <w:rsid w:val="00B67D75"/>
    <w:rsid w:val="00B7227A"/>
    <w:rsid w:val="00B7242E"/>
    <w:rsid w:val="00B745CE"/>
    <w:rsid w:val="00B74A38"/>
    <w:rsid w:val="00B75809"/>
    <w:rsid w:val="00B769AA"/>
    <w:rsid w:val="00B77D80"/>
    <w:rsid w:val="00B80A3D"/>
    <w:rsid w:val="00B81C6E"/>
    <w:rsid w:val="00B83B29"/>
    <w:rsid w:val="00B848E8"/>
    <w:rsid w:val="00B874A5"/>
    <w:rsid w:val="00B92798"/>
    <w:rsid w:val="00B933BA"/>
    <w:rsid w:val="00B944A3"/>
    <w:rsid w:val="00BA0F8F"/>
    <w:rsid w:val="00BA1571"/>
    <w:rsid w:val="00BA19DF"/>
    <w:rsid w:val="00BA2405"/>
    <w:rsid w:val="00BA2942"/>
    <w:rsid w:val="00BA61AC"/>
    <w:rsid w:val="00BB15ED"/>
    <w:rsid w:val="00BB1634"/>
    <w:rsid w:val="00BB6756"/>
    <w:rsid w:val="00BC07CB"/>
    <w:rsid w:val="00BC1115"/>
    <w:rsid w:val="00BC1F1C"/>
    <w:rsid w:val="00BC209D"/>
    <w:rsid w:val="00BC440E"/>
    <w:rsid w:val="00BC4A14"/>
    <w:rsid w:val="00BC4B95"/>
    <w:rsid w:val="00BD083B"/>
    <w:rsid w:val="00BD0AFB"/>
    <w:rsid w:val="00BD59E1"/>
    <w:rsid w:val="00BE1ADD"/>
    <w:rsid w:val="00BE3389"/>
    <w:rsid w:val="00BE75BE"/>
    <w:rsid w:val="00BF0B7C"/>
    <w:rsid w:val="00BF427E"/>
    <w:rsid w:val="00BF5837"/>
    <w:rsid w:val="00C00DB1"/>
    <w:rsid w:val="00C01803"/>
    <w:rsid w:val="00C03220"/>
    <w:rsid w:val="00C03A56"/>
    <w:rsid w:val="00C045DD"/>
    <w:rsid w:val="00C12378"/>
    <w:rsid w:val="00C13139"/>
    <w:rsid w:val="00C1340A"/>
    <w:rsid w:val="00C13CB7"/>
    <w:rsid w:val="00C2074A"/>
    <w:rsid w:val="00C20B0A"/>
    <w:rsid w:val="00C218C8"/>
    <w:rsid w:val="00C27A67"/>
    <w:rsid w:val="00C3170B"/>
    <w:rsid w:val="00C324EC"/>
    <w:rsid w:val="00C35C40"/>
    <w:rsid w:val="00C36413"/>
    <w:rsid w:val="00C400ED"/>
    <w:rsid w:val="00C43335"/>
    <w:rsid w:val="00C44D62"/>
    <w:rsid w:val="00C51BA2"/>
    <w:rsid w:val="00C52948"/>
    <w:rsid w:val="00C609B6"/>
    <w:rsid w:val="00C65325"/>
    <w:rsid w:val="00C71301"/>
    <w:rsid w:val="00C73266"/>
    <w:rsid w:val="00C73C1C"/>
    <w:rsid w:val="00C75E12"/>
    <w:rsid w:val="00C81B7D"/>
    <w:rsid w:val="00C8234C"/>
    <w:rsid w:val="00C84C6F"/>
    <w:rsid w:val="00C850A3"/>
    <w:rsid w:val="00C8583B"/>
    <w:rsid w:val="00C86C03"/>
    <w:rsid w:val="00C87AF1"/>
    <w:rsid w:val="00C903BF"/>
    <w:rsid w:val="00C9468A"/>
    <w:rsid w:val="00C94DED"/>
    <w:rsid w:val="00CA1D59"/>
    <w:rsid w:val="00CA5E3F"/>
    <w:rsid w:val="00CA7633"/>
    <w:rsid w:val="00CB2C43"/>
    <w:rsid w:val="00CB4F5C"/>
    <w:rsid w:val="00CB656B"/>
    <w:rsid w:val="00CB73C3"/>
    <w:rsid w:val="00CC0898"/>
    <w:rsid w:val="00CC29FE"/>
    <w:rsid w:val="00CC2B3A"/>
    <w:rsid w:val="00CC36D7"/>
    <w:rsid w:val="00CC4A84"/>
    <w:rsid w:val="00CC6B2D"/>
    <w:rsid w:val="00CC6F5F"/>
    <w:rsid w:val="00CC795A"/>
    <w:rsid w:val="00CC7A16"/>
    <w:rsid w:val="00CD2A48"/>
    <w:rsid w:val="00CD41A0"/>
    <w:rsid w:val="00CD4B6F"/>
    <w:rsid w:val="00CD6CE5"/>
    <w:rsid w:val="00CE1D23"/>
    <w:rsid w:val="00CE25EC"/>
    <w:rsid w:val="00CE39F7"/>
    <w:rsid w:val="00CE7154"/>
    <w:rsid w:val="00CF0BBA"/>
    <w:rsid w:val="00CF30CB"/>
    <w:rsid w:val="00CF50F8"/>
    <w:rsid w:val="00CF51F6"/>
    <w:rsid w:val="00CF544B"/>
    <w:rsid w:val="00CF6483"/>
    <w:rsid w:val="00CF72CF"/>
    <w:rsid w:val="00D017B3"/>
    <w:rsid w:val="00D030F9"/>
    <w:rsid w:val="00D0373D"/>
    <w:rsid w:val="00D11181"/>
    <w:rsid w:val="00D12499"/>
    <w:rsid w:val="00D163A0"/>
    <w:rsid w:val="00D166C0"/>
    <w:rsid w:val="00D16C16"/>
    <w:rsid w:val="00D16EFA"/>
    <w:rsid w:val="00D1784E"/>
    <w:rsid w:val="00D21916"/>
    <w:rsid w:val="00D21FFA"/>
    <w:rsid w:val="00D23E86"/>
    <w:rsid w:val="00D25C62"/>
    <w:rsid w:val="00D33E19"/>
    <w:rsid w:val="00D364E5"/>
    <w:rsid w:val="00D36BA5"/>
    <w:rsid w:val="00D3744A"/>
    <w:rsid w:val="00D37D5E"/>
    <w:rsid w:val="00D40F3B"/>
    <w:rsid w:val="00D425F2"/>
    <w:rsid w:val="00D42838"/>
    <w:rsid w:val="00D4293A"/>
    <w:rsid w:val="00D43E02"/>
    <w:rsid w:val="00D44F60"/>
    <w:rsid w:val="00D47F73"/>
    <w:rsid w:val="00D522F2"/>
    <w:rsid w:val="00D53B77"/>
    <w:rsid w:val="00D57837"/>
    <w:rsid w:val="00D619D1"/>
    <w:rsid w:val="00D628C0"/>
    <w:rsid w:val="00D643BA"/>
    <w:rsid w:val="00D6543F"/>
    <w:rsid w:val="00D727D3"/>
    <w:rsid w:val="00D7319C"/>
    <w:rsid w:val="00D774CD"/>
    <w:rsid w:val="00D8373F"/>
    <w:rsid w:val="00D839AF"/>
    <w:rsid w:val="00D86E89"/>
    <w:rsid w:val="00D8731B"/>
    <w:rsid w:val="00D87BF4"/>
    <w:rsid w:val="00D87E13"/>
    <w:rsid w:val="00D93425"/>
    <w:rsid w:val="00D93621"/>
    <w:rsid w:val="00D94149"/>
    <w:rsid w:val="00D968EA"/>
    <w:rsid w:val="00D97333"/>
    <w:rsid w:val="00DA2F34"/>
    <w:rsid w:val="00DA7348"/>
    <w:rsid w:val="00DB06A6"/>
    <w:rsid w:val="00DB210A"/>
    <w:rsid w:val="00DB48BD"/>
    <w:rsid w:val="00DB78D1"/>
    <w:rsid w:val="00DC1C90"/>
    <w:rsid w:val="00DC263A"/>
    <w:rsid w:val="00DC2F55"/>
    <w:rsid w:val="00DC4FD3"/>
    <w:rsid w:val="00DC51F0"/>
    <w:rsid w:val="00DC61A5"/>
    <w:rsid w:val="00DD2FDC"/>
    <w:rsid w:val="00DD3511"/>
    <w:rsid w:val="00DD5BA6"/>
    <w:rsid w:val="00DD6AF8"/>
    <w:rsid w:val="00DD7976"/>
    <w:rsid w:val="00DE1F42"/>
    <w:rsid w:val="00DE2D9C"/>
    <w:rsid w:val="00DE3DCF"/>
    <w:rsid w:val="00DE4C83"/>
    <w:rsid w:val="00DE5B2B"/>
    <w:rsid w:val="00DE5F1C"/>
    <w:rsid w:val="00DE6679"/>
    <w:rsid w:val="00DE72C1"/>
    <w:rsid w:val="00DF340F"/>
    <w:rsid w:val="00DF3839"/>
    <w:rsid w:val="00DF3D8B"/>
    <w:rsid w:val="00E01391"/>
    <w:rsid w:val="00E01F20"/>
    <w:rsid w:val="00E02A05"/>
    <w:rsid w:val="00E050C0"/>
    <w:rsid w:val="00E05DCA"/>
    <w:rsid w:val="00E0686A"/>
    <w:rsid w:val="00E111F9"/>
    <w:rsid w:val="00E13C11"/>
    <w:rsid w:val="00E14B1C"/>
    <w:rsid w:val="00E1605D"/>
    <w:rsid w:val="00E20104"/>
    <w:rsid w:val="00E2183E"/>
    <w:rsid w:val="00E24332"/>
    <w:rsid w:val="00E245DA"/>
    <w:rsid w:val="00E25DB1"/>
    <w:rsid w:val="00E27B72"/>
    <w:rsid w:val="00E31B81"/>
    <w:rsid w:val="00E333EE"/>
    <w:rsid w:val="00E439E6"/>
    <w:rsid w:val="00E4542B"/>
    <w:rsid w:val="00E468B3"/>
    <w:rsid w:val="00E47C8C"/>
    <w:rsid w:val="00E50480"/>
    <w:rsid w:val="00E5054A"/>
    <w:rsid w:val="00E52337"/>
    <w:rsid w:val="00E52B25"/>
    <w:rsid w:val="00E536F7"/>
    <w:rsid w:val="00E53B03"/>
    <w:rsid w:val="00E5525D"/>
    <w:rsid w:val="00E56614"/>
    <w:rsid w:val="00E56698"/>
    <w:rsid w:val="00E607C9"/>
    <w:rsid w:val="00E6092B"/>
    <w:rsid w:val="00E63DB5"/>
    <w:rsid w:val="00E65420"/>
    <w:rsid w:val="00E66312"/>
    <w:rsid w:val="00E7143B"/>
    <w:rsid w:val="00E71662"/>
    <w:rsid w:val="00E73870"/>
    <w:rsid w:val="00E75690"/>
    <w:rsid w:val="00E7618C"/>
    <w:rsid w:val="00E76AC1"/>
    <w:rsid w:val="00E84688"/>
    <w:rsid w:val="00E8562E"/>
    <w:rsid w:val="00E906AA"/>
    <w:rsid w:val="00E90F77"/>
    <w:rsid w:val="00EA0FCC"/>
    <w:rsid w:val="00EA4DB1"/>
    <w:rsid w:val="00EA57B1"/>
    <w:rsid w:val="00EA793E"/>
    <w:rsid w:val="00EB1BAC"/>
    <w:rsid w:val="00EB41E9"/>
    <w:rsid w:val="00EB704E"/>
    <w:rsid w:val="00EC3418"/>
    <w:rsid w:val="00EC3F71"/>
    <w:rsid w:val="00EC4192"/>
    <w:rsid w:val="00EC5DA8"/>
    <w:rsid w:val="00ED2835"/>
    <w:rsid w:val="00ED33C2"/>
    <w:rsid w:val="00ED3A5E"/>
    <w:rsid w:val="00ED4196"/>
    <w:rsid w:val="00ED4650"/>
    <w:rsid w:val="00ED5BC4"/>
    <w:rsid w:val="00EE008E"/>
    <w:rsid w:val="00EE0C15"/>
    <w:rsid w:val="00EE12CB"/>
    <w:rsid w:val="00EE20F2"/>
    <w:rsid w:val="00EF4238"/>
    <w:rsid w:val="00EF4DD3"/>
    <w:rsid w:val="00EF5722"/>
    <w:rsid w:val="00F00694"/>
    <w:rsid w:val="00F00DC1"/>
    <w:rsid w:val="00F03F11"/>
    <w:rsid w:val="00F05044"/>
    <w:rsid w:val="00F060D4"/>
    <w:rsid w:val="00F06F93"/>
    <w:rsid w:val="00F10862"/>
    <w:rsid w:val="00F112C3"/>
    <w:rsid w:val="00F11C7C"/>
    <w:rsid w:val="00F1537C"/>
    <w:rsid w:val="00F164BA"/>
    <w:rsid w:val="00F17021"/>
    <w:rsid w:val="00F17FA5"/>
    <w:rsid w:val="00F21D06"/>
    <w:rsid w:val="00F22E7E"/>
    <w:rsid w:val="00F26DC5"/>
    <w:rsid w:val="00F26F4D"/>
    <w:rsid w:val="00F277FD"/>
    <w:rsid w:val="00F27EB3"/>
    <w:rsid w:val="00F30C47"/>
    <w:rsid w:val="00F31E44"/>
    <w:rsid w:val="00F3252F"/>
    <w:rsid w:val="00F343AD"/>
    <w:rsid w:val="00F37865"/>
    <w:rsid w:val="00F42E9C"/>
    <w:rsid w:val="00F4323D"/>
    <w:rsid w:val="00F44063"/>
    <w:rsid w:val="00F445E6"/>
    <w:rsid w:val="00F50FBC"/>
    <w:rsid w:val="00F52D2B"/>
    <w:rsid w:val="00F55861"/>
    <w:rsid w:val="00F569E7"/>
    <w:rsid w:val="00F57B68"/>
    <w:rsid w:val="00F57BD4"/>
    <w:rsid w:val="00F60461"/>
    <w:rsid w:val="00F61677"/>
    <w:rsid w:val="00F61D56"/>
    <w:rsid w:val="00F62A6D"/>
    <w:rsid w:val="00F639E2"/>
    <w:rsid w:val="00F6409D"/>
    <w:rsid w:val="00F66EAF"/>
    <w:rsid w:val="00F67EC7"/>
    <w:rsid w:val="00F70627"/>
    <w:rsid w:val="00F715FF"/>
    <w:rsid w:val="00F75C05"/>
    <w:rsid w:val="00F778F2"/>
    <w:rsid w:val="00F818ED"/>
    <w:rsid w:val="00F81A67"/>
    <w:rsid w:val="00F83799"/>
    <w:rsid w:val="00F8592F"/>
    <w:rsid w:val="00F86872"/>
    <w:rsid w:val="00F86CFD"/>
    <w:rsid w:val="00F90512"/>
    <w:rsid w:val="00F9096F"/>
    <w:rsid w:val="00F95E6E"/>
    <w:rsid w:val="00FB06BD"/>
    <w:rsid w:val="00FB228D"/>
    <w:rsid w:val="00FB32F9"/>
    <w:rsid w:val="00FB6EEB"/>
    <w:rsid w:val="00FB6F6A"/>
    <w:rsid w:val="00FB782C"/>
    <w:rsid w:val="00FC48F1"/>
    <w:rsid w:val="00FD4564"/>
    <w:rsid w:val="00FD4A2F"/>
    <w:rsid w:val="00FE3066"/>
    <w:rsid w:val="00FE34A6"/>
    <w:rsid w:val="00FF09C9"/>
    <w:rsid w:val="00FF0F46"/>
    <w:rsid w:val="00FF12BC"/>
    <w:rsid w:val="00FF6852"/>
    <w:rsid w:val="01913A1E"/>
    <w:rsid w:val="01F22D2A"/>
    <w:rsid w:val="02427FED"/>
    <w:rsid w:val="02742A59"/>
    <w:rsid w:val="03A349ED"/>
    <w:rsid w:val="03CF0388"/>
    <w:rsid w:val="04002760"/>
    <w:rsid w:val="046C4806"/>
    <w:rsid w:val="04702D27"/>
    <w:rsid w:val="059C0574"/>
    <w:rsid w:val="061B2BB2"/>
    <w:rsid w:val="067A0D5C"/>
    <w:rsid w:val="06AC3FF0"/>
    <w:rsid w:val="071F5B1D"/>
    <w:rsid w:val="07387DEC"/>
    <w:rsid w:val="08316ACA"/>
    <w:rsid w:val="08754E8C"/>
    <w:rsid w:val="098237DB"/>
    <w:rsid w:val="098D75D2"/>
    <w:rsid w:val="0A691CAC"/>
    <w:rsid w:val="0AE301E1"/>
    <w:rsid w:val="0B392852"/>
    <w:rsid w:val="0B5309B7"/>
    <w:rsid w:val="0BC96342"/>
    <w:rsid w:val="0BDF2E06"/>
    <w:rsid w:val="0C452A94"/>
    <w:rsid w:val="0C965AC6"/>
    <w:rsid w:val="0CBC294A"/>
    <w:rsid w:val="0CFF1EC9"/>
    <w:rsid w:val="0D4D3192"/>
    <w:rsid w:val="0DB55961"/>
    <w:rsid w:val="0DE10796"/>
    <w:rsid w:val="0E1F35E7"/>
    <w:rsid w:val="0E247C57"/>
    <w:rsid w:val="0E323C77"/>
    <w:rsid w:val="0F810C11"/>
    <w:rsid w:val="0FF24BB8"/>
    <w:rsid w:val="10CC7755"/>
    <w:rsid w:val="10E947D0"/>
    <w:rsid w:val="111D6E84"/>
    <w:rsid w:val="113F0AF0"/>
    <w:rsid w:val="114E3A4B"/>
    <w:rsid w:val="11A06ADA"/>
    <w:rsid w:val="11BF1FA2"/>
    <w:rsid w:val="11DB6563"/>
    <w:rsid w:val="12517147"/>
    <w:rsid w:val="129A2EE1"/>
    <w:rsid w:val="12DF5B57"/>
    <w:rsid w:val="131D0B38"/>
    <w:rsid w:val="131F2FBA"/>
    <w:rsid w:val="13703AFE"/>
    <w:rsid w:val="148A54F8"/>
    <w:rsid w:val="156567D3"/>
    <w:rsid w:val="156D08D9"/>
    <w:rsid w:val="1595562C"/>
    <w:rsid w:val="15C545B8"/>
    <w:rsid w:val="15FC4CA9"/>
    <w:rsid w:val="15FE20C7"/>
    <w:rsid w:val="16005C3B"/>
    <w:rsid w:val="16364CB2"/>
    <w:rsid w:val="168E4306"/>
    <w:rsid w:val="17AE5F0A"/>
    <w:rsid w:val="1902674D"/>
    <w:rsid w:val="19EB3929"/>
    <w:rsid w:val="1A01243A"/>
    <w:rsid w:val="1A096820"/>
    <w:rsid w:val="1A5F1565"/>
    <w:rsid w:val="1A7C25FC"/>
    <w:rsid w:val="1A9608F0"/>
    <w:rsid w:val="1BA15E2D"/>
    <w:rsid w:val="1BBB0574"/>
    <w:rsid w:val="1BBF5C69"/>
    <w:rsid w:val="1CC936C5"/>
    <w:rsid w:val="1D4B1ABB"/>
    <w:rsid w:val="1D63267A"/>
    <w:rsid w:val="1DB30060"/>
    <w:rsid w:val="1EAF5B4F"/>
    <w:rsid w:val="1EF916E3"/>
    <w:rsid w:val="1F5B1DBF"/>
    <w:rsid w:val="1F8C7FE9"/>
    <w:rsid w:val="1FC15A6C"/>
    <w:rsid w:val="203117E3"/>
    <w:rsid w:val="20BD1E5F"/>
    <w:rsid w:val="2124203E"/>
    <w:rsid w:val="217F4071"/>
    <w:rsid w:val="21AA55FC"/>
    <w:rsid w:val="22653095"/>
    <w:rsid w:val="22E30EAE"/>
    <w:rsid w:val="23017BC9"/>
    <w:rsid w:val="231E505E"/>
    <w:rsid w:val="23947061"/>
    <w:rsid w:val="24461FCB"/>
    <w:rsid w:val="24634B65"/>
    <w:rsid w:val="249E2EB7"/>
    <w:rsid w:val="259D6330"/>
    <w:rsid w:val="25A02FA9"/>
    <w:rsid w:val="266A6D76"/>
    <w:rsid w:val="26BF1EF8"/>
    <w:rsid w:val="26E81F18"/>
    <w:rsid w:val="26F0106C"/>
    <w:rsid w:val="27BB4513"/>
    <w:rsid w:val="284371B4"/>
    <w:rsid w:val="285A0E29"/>
    <w:rsid w:val="28B4541B"/>
    <w:rsid w:val="294C1666"/>
    <w:rsid w:val="2953274F"/>
    <w:rsid w:val="297B30D9"/>
    <w:rsid w:val="297D09EE"/>
    <w:rsid w:val="29A4698E"/>
    <w:rsid w:val="29CB466B"/>
    <w:rsid w:val="2A8E0F69"/>
    <w:rsid w:val="2B060D91"/>
    <w:rsid w:val="2B673B91"/>
    <w:rsid w:val="2B6A518C"/>
    <w:rsid w:val="2BF2083B"/>
    <w:rsid w:val="2C660AF4"/>
    <w:rsid w:val="2C7234FA"/>
    <w:rsid w:val="2C9279EB"/>
    <w:rsid w:val="2D8E00C6"/>
    <w:rsid w:val="2DAD4794"/>
    <w:rsid w:val="2DCF17B2"/>
    <w:rsid w:val="2DF90D47"/>
    <w:rsid w:val="2E537404"/>
    <w:rsid w:val="2E97144A"/>
    <w:rsid w:val="2EE014B4"/>
    <w:rsid w:val="2EF35EE4"/>
    <w:rsid w:val="2F35514F"/>
    <w:rsid w:val="2F736EC6"/>
    <w:rsid w:val="2F81447B"/>
    <w:rsid w:val="2FB54F85"/>
    <w:rsid w:val="2FDF65CD"/>
    <w:rsid w:val="30CD4131"/>
    <w:rsid w:val="310E0284"/>
    <w:rsid w:val="31834D77"/>
    <w:rsid w:val="331534B2"/>
    <w:rsid w:val="332D5B5B"/>
    <w:rsid w:val="334F3ED4"/>
    <w:rsid w:val="33E57E3A"/>
    <w:rsid w:val="346F382F"/>
    <w:rsid w:val="34AE5D3F"/>
    <w:rsid w:val="35410B27"/>
    <w:rsid w:val="35775C3B"/>
    <w:rsid w:val="359E191E"/>
    <w:rsid w:val="35E27465"/>
    <w:rsid w:val="36885674"/>
    <w:rsid w:val="368F2C03"/>
    <w:rsid w:val="37C271BE"/>
    <w:rsid w:val="37D41640"/>
    <w:rsid w:val="38101E00"/>
    <w:rsid w:val="3851022E"/>
    <w:rsid w:val="38A20648"/>
    <w:rsid w:val="38DE13CE"/>
    <w:rsid w:val="391E1D94"/>
    <w:rsid w:val="39E66F4B"/>
    <w:rsid w:val="3A0F1BBB"/>
    <w:rsid w:val="3A587AA2"/>
    <w:rsid w:val="3B3556AF"/>
    <w:rsid w:val="3B710D7A"/>
    <w:rsid w:val="3BD1428D"/>
    <w:rsid w:val="3BE6D4FD"/>
    <w:rsid w:val="3C1C72F8"/>
    <w:rsid w:val="3C317352"/>
    <w:rsid w:val="3D113CD9"/>
    <w:rsid w:val="3D313416"/>
    <w:rsid w:val="3D3759BA"/>
    <w:rsid w:val="3D402AB9"/>
    <w:rsid w:val="3E057283"/>
    <w:rsid w:val="3F405075"/>
    <w:rsid w:val="3F4E5385"/>
    <w:rsid w:val="3F5A1CEA"/>
    <w:rsid w:val="3F9D6EE7"/>
    <w:rsid w:val="3FD327A9"/>
    <w:rsid w:val="40561EB7"/>
    <w:rsid w:val="40AE6086"/>
    <w:rsid w:val="41130628"/>
    <w:rsid w:val="41301AC4"/>
    <w:rsid w:val="41660F4A"/>
    <w:rsid w:val="41FC1CFF"/>
    <w:rsid w:val="41FE4DF2"/>
    <w:rsid w:val="42A30AFE"/>
    <w:rsid w:val="430614C7"/>
    <w:rsid w:val="43640791"/>
    <w:rsid w:val="43B00844"/>
    <w:rsid w:val="44481C2A"/>
    <w:rsid w:val="445849DB"/>
    <w:rsid w:val="4470736D"/>
    <w:rsid w:val="447E2608"/>
    <w:rsid w:val="44A663BB"/>
    <w:rsid w:val="45021395"/>
    <w:rsid w:val="454E0291"/>
    <w:rsid w:val="45592D42"/>
    <w:rsid w:val="457711FB"/>
    <w:rsid w:val="45A8574C"/>
    <w:rsid w:val="45D15BFA"/>
    <w:rsid w:val="45E859F3"/>
    <w:rsid w:val="467D2A9E"/>
    <w:rsid w:val="46A17CBF"/>
    <w:rsid w:val="46A759C7"/>
    <w:rsid w:val="46B8507F"/>
    <w:rsid w:val="46B92405"/>
    <w:rsid w:val="47002F6E"/>
    <w:rsid w:val="475126B5"/>
    <w:rsid w:val="47A240C5"/>
    <w:rsid w:val="4927115D"/>
    <w:rsid w:val="49655C83"/>
    <w:rsid w:val="49D64912"/>
    <w:rsid w:val="4A8A3095"/>
    <w:rsid w:val="4AAD6F87"/>
    <w:rsid w:val="4AB017C5"/>
    <w:rsid w:val="4AB71295"/>
    <w:rsid w:val="4ABB18E2"/>
    <w:rsid w:val="4B186728"/>
    <w:rsid w:val="4B1D62CB"/>
    <w:rsid w:val="4BB754C1"/>
    <w:rsid w:val="4C230536"/>
    <w:rsid w:val="4C5C1E9C"/>
    <w:rsid w:val="4CDF2EF5"/>
    <w:rsid w:val="4D4F236A"/>
    <w:rsid w:val="4D776615"/>
    <w:rsid w:val="4E2F71AE"/>
    <w:rsid w:val="4EA2754A"/>
    <w:rsid w:val="4EAE4281"/>
    <w:rsid w:val="4EF630E1"/>
    <w:rsid w:val="4F2557C6"/>
    <w:rsid w:val="4F5F0A19"/>
    <w:rsid w:val="4FA3239C"/>
    <w:rsid w:val="4FC2213E"/>
    <w:rsid w:val="4FCDB895"/>
    <w:rsid w:val="4FD7308A"/>
    <w:rsid w:val="505C27F2"/>
    <w:rsid w:val="50652F3C"/>
    <w:rsid w:val="508F769F"/>
    <w:rsid w:val="50F843B7"/>
    <w:rsid w:val="51871E0E"/>
    <w:rsid w:val="519E2EB2"/>
    <w:rsid w:val="51A40322"/>
    <w:rsid w:val="52154BB4"/>
    <w:rsid w:val="52185844"/>
    <w:rsid w:val="52A67AC2"/>
    <w:rsid w:val="53177787"/>
    <w:rsid w:val="532F2B1A"/>
    <w:rsid w:val="53823AD8"/>
    <w:rsid w:val="53A77B5B"/>
    <w:rsid w:val="54D30563"/>
    <w:rsid w:val="552749DF"/>
    <w:rsid w:val="569A275A"/>
    <w:rsid w:val="5715675E"/>
    <w:rsid w:val="578F4B86"/>
    <w:rsid w:val="584C3E1D"/>
    <w:rsid w:val="585D4FB5"/>
    <w:rsid w:val="58D236B0"/>
    <w:rsid w:val="59133C07"/>
    <w:rsid w:val="59300B31"/>
    <w:rsid w:val="5986028A"/>
    <w:rsid w:val="59D37E6D"/>
    <w:rsid w:val="5A2D5040"/>
    <w:rsid w:val="5B3C56D6"/>
    <w:rsid w:val="5B4A0E2D"/>
    <w:rsid w:val="5C5270B6"/>
    <w:rsid w:val="5C8847F9"/>
    <w:rsid w:val="5D0515C3"/>
    <w:rsid w:val="5D487852"/>
    <w:rsid w:val="5D697BC5"/>
    <w:rsid w:val="5D7B2E5B"/>
    <w:rsid w:val="5DB721C8"/>
    <w:rsid w:val="5DCA280B"/>
    <w:rsid w:val="5DD023F0"/>
    <w:rsid w:val="5E70741A"/>
    <w:rsid w:val="5E9E30F7"/>
    <w:rsid w:val="5EB1480F"/>
    <w:rsid w:val="5F231D75"/>
    <w:rsid w:val="5F2B72B3"/>
    <w:rsid w:val="5FA94D94"/>
    <w:rsid w:val="60541302"/>
    <w:rsid w:val="605B2B37"/>
    <w:rsid w:val="609746C7"/>
    <w:rsid w:val="60CF536C"/>
    <w:rsid w:val="610C4430"/>
    <w:rsid w:val="61AF572A"/>
    <w:rsid w:val="61FA40D9"/>
    <w:rsid w:val="62045B49"/>
    <w:rsid w:val="621521A1"/>
    <w:rsid w:val="622E5E02"/>
    <w:rsid w:val="6272396F"/>
    <w:rsid w:val="62A05E05"/>
    <w:rsid w:val="62B151A7"/>
    <w:rsid w:val="62E6155A"/>
    <w:rsid w:val="62F94F56"/>
    <w:rsid w:val="63DD2342"/>
    <w:rsid w:val="63EE25B6"/>
    <w:rsid w:val="64415162"/>
    <w:rsid w:val="658B126C"/>
    <w:rsid w:val="662B2248"/>
    <w:rsid w:val="66354050"/>
    <w:rsid w:val="664347FE"/>
    <w:rsid w:val="665C79C2"/>
    <w:rsid w:val="67036FC4"/>
    <w:rsid w:val="6754738D"/>
    <w:rsid w:val="6892532C"/>
    <w:rsid w:val="6923163E"/>
    <w:rsid w:val="6A3E3EE0"/>
    <w:rsid w:val="6A944F79"/>
    <w:rsid w:val="6B3710BF"/>
    <w:rsid w:val="6B5C0663"/>
    <w:rsid w:val="6BEB5B69"/>
    <w:rsid w:val="6BF46420"/>
    <w:rsid w:val="6CC771AF"/>
    <w:rsid w:val="6D2E02F2"/>
    <w:rsid w:val="6DA36BC2"/>
    <w:rsid w:val="6DD83335"/>
    <w:rsid w:val="6DEB7420"/>
    <w:rsid w:val="6E334ADC"/>
    <w:rsid w:val="6E8767A7"/>
    <w:rsid w:val="6EB72EC4"/>
    <w:rsid w:val="6F862FE6"/>
    <w:rsid w:val="6FDB5CB4"/>
    <w:rsid w:val="6FF7512E"/>
    <w:rsid w:val="70C925FF"/>
    <w:rsid w:val="70EA2EB6"/>
    <w:rsid w:val="70FD1232"/>
    <w:rsid w:val="71B22055"/>
    <w:rsid w:val="72802B65"/>
    <w:rsid w:val="729C67A7"/>
    <w:rsid w:val="72CD7F8D"/>
    <w:rsid w:val="72D74288"/>
    <w:rsid w:val="731F0DF1"/>
    <w:rsid w:val="73654876"/>
    <w:rsid w:val="73A904A6"/>
    <w:rsid w:val="73F444CD"/>
    <w:rsid w:val="74C25C75"/>
    <w:rsid w:val="758B3ABE"/>
    <w:rsid w:val="759756F4"/>
    <w:rsid w:val="75DB7F54"/>
    <w:rsid w:val="764D0F1F"/>
    <w:rsid w:val="76AB50AC"/>
    <w:rsid w:val="77187B75"/>
    <w:rsid w:val="77BE3800"/>
    <w:rsid w:val="77E14969"/>
    <w:rsid w:val="78B776C0"/>
    <w:rsid w:val="79496630"/>
    <w:rsid w:val="79DA7F2C"/>
    <w:rsid w:val="7A040335"/>
    <w:rsid w:val="7A6172D1"/>
    <w:rsid w:val="7B070087"/>
    <w:rsid w:val="7B455CFA"/>
    <w:rsid w:val="7B675A3D"/>
    <w:rsid w:val="7BD4291C"/>
    <w:rsid w:val="7C2777A9"/>
    <w:rsid w:val="7CAA3DB5"/>
    <w:rsid w:val="7CAE4519"/>
    <w:rsid w:val="7CB92554"/>
    <w:rsid w:val="7D686E8C"/>
    <w:rsid w:val="7DA621C7"/>
    <w:rsid w:val="7DC7183D"/>
    <w:rsid w:val="7E780721"/>
    <w:rsid w:val="7EFD53F8"/>
    <w:rsid w:val="7FFD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微软雅黑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="微软雅黑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微软雅黑"/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840"/>
        <w:tab w:val="right" w:leader="dot" w:pos="8296"/>
      </w:tabs>
      <w:spacing w:line="276" w:lineRule="auto"/>
    </w:pPr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Emphasis"/>
    <w:basedOn w:val="a0"/>
    <w:uiPriority w:val="20"/>
    <w:qFormat/>
    <w:rPr>
      <w:i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99"/>
    <w:unhideWhenUsed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="微软雅黑" w:hAnsiTheme="minorHAnsi" w:cstheme="minorBidi"/>
      <w:b/>
      <w:bCs/>
      <w:kern w:val="2"/>
      <w:sz w:val="21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微软雅黑" w:hAnsiTheme="majorHAnsi" w:cstheme="majorBidi"/>
      <w:b/>
      <w:bCs/>
      <w:kern w:val="2"/>
      <w:sz w:val="21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Theme="minorHAnsi" w:eastAsia="微软雅黑" w:hAnsiTheme="minorHAnsi" w:cstheme="minorBidi"/>
      <w:b/>
      <w:bCs/>
      <w:kern w:val="2"/>
      <w:sz w:val="21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微软雅黑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="微软雅黑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微软雅黑"/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840"/>
        <w:tab w:val="right" w:leader="dot" w:pos="8296"/>
      </w:tabs>
      <w:spacing w:line="276" w:lineRule="auto"/>
    </w:pPr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Emphasis"/>
    <w:basedOn w:val="a0"/>
    <w:uiPriority w:val="20"/>
    <w:qFormat/>
    <w:rPr>
      <w:i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99"/>
    <w:unhideWhenUsed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="微软雅黑" w:hAnsiTheme="minorHAnsi" w:cstheme="minorBidi"/>
      <w:b/>
      <w:bCs/>
      <w:kern w:val="2"/>
      <w:sz w:val="21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微软雅黑" w:hAnsiTheme="majorHAnsi" w:cstheme="majorBidi"/>
      <w:b/>
      <w:bCs/>
      <w:kern w:val="2"/>
      <w:sz w:val="21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Theme="minorHAnsi" w:eastAsia="微软雅黑" w:hAnsiTheme="minorHAnsi" w:cstheme="minorBidi"/>
      <w:b/>
      <w:bCs/>
      <w:kern w:val="2"/>
      <w:sz w:val="21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558</Words>
  <Characters>3185</Characters>
  <Application>Microsoft Office Word</Application>
  <DocSecurity>0</DocSecurity>
  <Lines>26</Lines>
  <Paragraphs>7</Paragraphs>
  <ScaleCrop>false</ScaleCrop>
  <Company>P R C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白海涛</dc:creator>
  <cp:lastModifiedBy>Windows User</cp:lastModifiedBy>
  <cp:revision>22</cp:revision>
  <cp:lastPrinted>2021-05-20T19:02:00Z</cp:lastPrinted>
  <dcterms:created xsi:type="dcterms:W3CDTF">2021-01-06T17:52:00Z</dcterms:created>
  <dcterms:modified xsi:type="dcterms:W3CDTF">2023-04-17T10:53:00Z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