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0851" w14:textId="77777777" w:rsidR="00843D82" w:rsidRDefault="00843D82" w:rsidP="00843D82">
      <w:pPr>
        <w:pStyle w:val="a3"/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Toc12705"/>
      <w:r>
        <w:rPr>
          <w:rFonts w:hint="eastAsia"/>
          <w:sz w:val="28"/>
          <w:szCs w:val="28"/>
        </w:rPr>
        <w:t>南华大学附属南华医院药物临床试验申请表</w:t>
      </w:r>
      <w:bookmarkEnd w:id="0"/>
    </w:p>
    <w:p w14:paraId="0E57CD37" w14:textId="77777777" w:rsidR="00843D82" w:rsidRDefault="00843D82" w:rsidP="00843D82">
      <w:pPr>
        <w:rPr>
          <w:rFonts w:hint="eastAsia"/>
          <w:bCs/>
          <w:sz w:val="24"/>
        </w:rPr>
      </w:pPr>
    </w:p>
    <w:p w14:paraId="59687CE3" w14:textId="77777777" w:rsidR="00843D82" w:rsidRDefault="00843D82" w:rsidP="00843D82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机构受理号：</w:t>
      </w:r>
      <w:r>
        <w:rPr>
          <w:rFonts w:hint="eastAsia"/>
          <w:bCs/>
          <w:sz w:val="24"/>
        </w:rPr>
        <w:t xml:space="preserve">                            </w:t>
      </w:r>
      <w:r>
        <w:rPr>
          <w:rFonts w:hint="eastAsia"/>
          <w:bCs/>
          <w:sz w:val="24"/>
        </w:rPr>
        <w:t>填表日期：</w:t>
      </w:r>
      <w:r>
        <w:rPr>
          <w:rFonts w:hint="eastAsia"/>
          <w:bCs/>
          <w:sz w:val="24"/>
        </w:rPr>
        <w:t xml:space="preserve">  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p w14:paraId="188C07DE" w14:textId="77777777" w:rsidR="00843D82" w:rsidRDefault="00843D82" w:rsidP="00843D82">
      <w:pPr>
        <w:rPr>
          <w:rFonts w:hint="eastAsia"/>
          <w:bCs/>
          <w:szCs w:val="21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365"/>
        <w:gridCol w:w="226"/>
        <w:gridCol w:w="854"/>
        <w:gridCol w:w="1245"/>
        <w:gridCol w:w="663"/>
        <w:gridCol w:w="643"/>
        <w:gridCol w:w="372"/>
        <w:gridCol w:w="1889"/>
      </w:tblGrid>
      <w:tr w:rsidR="00843D82" w14:paraId="0436222C" w14:textId="77777777" w:rsidTr="00B25CB8">
        <w:trPr>
          <w:trHeight w:hRule="exact" w:val="455"/>
          <w:jc w:val="center"/>
        </w:trPr>
        <w:tc>
          <w:tcPr>
            <w:tcW w:w="90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680F3" w14:textId="77777777" w:rsidR="00843D82" w:rsidRDefault="00843D82" w:rsidP="00B25CB8">
            <w:pPr>
              <w:spacing w:line="36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药物名称：</w:t>
            </w:r>
          </w:p>
          <w:p w14:paraId="2D5DD80C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37BD81CB" w14:textId="77777777" w:rsidTr="00B25CB8">
        <w:trPr>
          <w:trHeight w:hRule="exact" w:val="519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9B559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剂   型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743ED61E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9A94558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用法用量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D611F7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C1821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69D4D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74CA9482" w14:textId="77777777" w:rsidTr="00B25CB8">
        <w:trPr>
          <w:trHeight w:hRule="exact" w:val="749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91505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国家药品监督管理部门批件号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185D92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42530D5A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B043B4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新药注册分类</w:t>
            </w:r>
          </w:p>
        </w:tc>
        <w:tc>
          <w:tcPr>
            <w:tcW w:w="2445" w:type="dxa"/>
            <w:gridSpan w:val="3"/>
            <w:tcBorders>
              <w:left w:val="single" w:sz="6" w:space="0" w:color="auto"/>
            </w:tcBorders>
            <w:vAlign w:val="center"/>
          </w:tcPr>
          <w:p w14:paraId="77220942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08" w:type="dxa"/>
            <w:gridSpan w:val="2"/>
            <w:tcBorders>
              <w:right w:val="single" w:sz="6" w:space="0" w:color="auto"/>
            </w:tcBorders>
            <w:vAlign w:val="center"/>
          </w:tcPr>
          <w:p w14:paraId="6FCA2402" w14:textId="77777777" w:rsidR="00843D82" w:rsidRDefault="00843D82" w:rsidP="00B25CB8">
            <w:pPr>
              <w:spacing w:line="36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 期</w:t>
            </w:r>
          </w:p>
        </w:tc>
        <w:tc>
          <w:tcPr>
            <w:tcW w:w="2904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D44475" w14:textId="77777777" w:rsidR="00843D82" w:rsidRDefault="00843D82" w:rsidP="00B25CB8">
            <w:pPr>
              <w:spacing w:line="360" w:lineRule="exact"/>
              <w:ind w:leftChars="141" w:left="296" w:firstLineChars="100" w:firstLine="21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0A03D2FE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340F2A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试验项目名称</w:t>
            </w:r>
          </w:p>
        </w:tc>
        <w:tc>
          <w:tcPr>
            <w:tcW w:w="7257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366D16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3215A44E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C20043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临床试验目的</w:t>
            </w:r>
          </w:p>
        </w:tc>
        <w:tc>
          <w:tcPr>
            <w:tcW w:w="7257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90E7B3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66B4A498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4D1BDB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研制单位</w:t>
            </w:r>
          </w:p>
        </w:tc>
        <w:tc>
          <w:tcPr>
            <w:tcW w:w="7257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325A07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778ED2FF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1B5B32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申办单位</w:t>
            </w:r>
          </w:p>
        </w:tc>
        <w:tc>
          <w:tcPr>
            <w:tcW w:w="7257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86704C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49788952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41741A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申办者联系人</w:t>
            </w:r>
          </w:p>
        </w:tc>
        <w:tc>
          <w:tcPr>
            <w:tcW w:w="24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FDFD7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AFF23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3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EADF38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824AB3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申请日期：</w:t>
            </w:r>
          </w:p>
        </w:tc>
      </w:tr>
      <w:tr w:rsidR="00843D82" w14:paraId="2A1046EF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38F5E4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CRO单位名称</w:t>
            </w:r>
          </w:p>
        </w:tc>
        <w:tc>
          <w:tcPr>
            <w:tcW w:w="7257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3E0346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6B9735C8" w14:textId="77777777" w:rsidTr="00B25CB8">
        <w:trPr>
          <w:trHeight w:hRule="exact" w:val="48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7E02A2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CRO联系人</w:t>
            </w:r>
          </w:p>
        </w:tc>
        <w:tc>
          <w:tcPr>
            <w:tcW w:w="244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37E973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03D07F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3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626B61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BE60DF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申请日期：</w:t>
            </w:r>
          </w:p>
        </w:tc>
      </w:tr>
      <w:tr w:rsidR="00843D82" w14:paraId="18CB3C12" w14:textId="77777777" w:rsidTr="00B25CB8">
        <w:trPr>
          <w:trHeight w:hRule="exact" w:val="990"/>
          <w:jc w:val="center"/>
        </w:trPr>
        <w:tc>
          <w:tcPr>
            <w:tcW w:w="17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F733A4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预计试验</w:t>
            </w:r>
          </w:p>
          <w:p w14:paraId="0084E955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7257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F811B0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31DAE16E" w14:textId="77777777" w:rsidTr="00B25CB8">
        <w:trPr>
          <w:trHeight w:hRule="exact" w:val="508"/>
          <w:jc w:val="center"/>
        </w:trPr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47CC472D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组长单位</w:t>
            </w:r>
          </w:p>
          <w:p w14:paraId="02D3729B" w14:textId="77777777" w:rsidR="00843D82" w:rsidRPr="00EA6F84" w:rsidRDefault="00843D82" w:rsidP="00B25CB8">
            <w:pPr>
              <w:spacing w:line="360" w:lineRule="exact"/>
              <w:ind w:firstLine="504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 w14:paraId="04E06786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6" w:type="dxa"/>
            <w:gridSpan w:val="2"/>
          </w:tcPr>
          <w:p w14:paraId="2FF03089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  <w:vAlign w:val="center"/>
          </w:tcPr>
          <w:p w14:paraId="2C82D2BA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4C1301B5" w14:textId="77777777" w:rsidTr="00B25CB8">
        <w:trPr>
          <w:trHeight w:hRule="exact" w:val="1188"/>
          <w:jc w:val="center"/>
        </w:trPr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14:paraId="35070F77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临床试验</w:t>
            </w:r>
          </w:p>
          <w:p w14:paraId="6AE929E6" w14:textId="77777777" w:rsidR="00843D82" w:rsidRPr="00EA6F84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总例数</w:t>
            </w:r>
          </w:p>
        </w:tc>
        <w:tc>
          <w:tcPr>
            <w:tcW w:w="3690" w:type="dxa"/>
            <w:gridSpan w:val="4"/>
            <w:vAlign w:val="center"/>
          </w:tcPr>
          <w:p w14:paraId="0DF940B3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6" w:type="dxa"/>
            <w:gridSpan w:val="2"/>
          </w:tcPr>
          <w:p w14:paraId="2E33D0B2" w14:textId="77777777" w:rsidR="00843D82" w:rsidRDefault="00843D82" w:rsidP="00B25CB8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</w:p>
          <w:p w14:paraId="14DA02F3" w14:textId="77777777" w:rsidR="00843D82" w:rsidRDefault="00843D82" w:rsidP="00B25CB8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本中心拟</w:t>
            </w:r>
          </w:p>
          <w:p w14:paraId="0AAFE64B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开展例数</w:t>
            </w:r>
          </w:p>
          <w:p w14:paraId="19227FB3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  <w:vAlign w:val="center"/>
          </w:tcPr>
          <w:p w14:paraId="5B89AF32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43D82" w14:paraId="12D5B05E" w14:textId="77777777" w:rsidTr="00B25CB8">
        <w:trPr>
          <w:trHeight w:val="76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10354FDA" w14:textId="77777777" w:rsidR="00843D82" w:rsidRPr="00EA6F84" w:rsidRDefault="00843D82" w:rsidP="00B25CB8">
            <w:pPr>
              <w:spacing w:line="36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科室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452287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4A880F" w14:textId="77777777" w:rsidR="00843D82" w:rsidRDefault="00843D82" w:rsidP="00B25CB8">
            <w:pPr>
              <w:spacing w:line="360" w:lineRule="exact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 同意参加</w:t>
            </w:r>
          </w:p>
          <w:p w14:paraId="29527A52" w14:textId="77777777" w:rsidR="00843D82" w:rsidRDefault="00843D82" w:rsidP="00B25CB8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 不同意参加</w:t>
            </w:r>
          </w:p>
        </w:tc>
        <w:tc>
          <w:tcPr>
            <w:tcW w:w="3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2B7195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主要研究者签名：</w:t>
            </w:r>
          </w:p>
          <w:p w14:paraId="09B13A26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联系方式：</w:t>
            </w:r>
          </w:p>
          <w:p w14:paraId="6F106F30" w14:textId="77777777" w:rsidR="00843D82" w:rsidRDefault="00843D82" w:rsidP="00B25CB8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Email：</w:t>
            </w:r>
          </w:p>
          <w:p w14:paraId="648664CB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日期：</w:t>
            </w:r>
          </w:p>
        </w:tc>
      </w:tr>
      <w:tr w:rsidR="00843D82" w14:paraId="1D48C06F" w14:textId="77777777" w:rsidTr="00B25CB8">
        <w:trPr>
          <w:trHeight w:val="765"/>
          <w:jc w:val="center"/>
        </w:trPr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2ADBB9DA" w14:textId="77777777" w:rsidR="00843D82" w:rsidRPr="00EA6F84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专业负责人</w:t>
            </w:r>
          </w:p>
          <w:p w14:paraId="4A75A069" w14:textId="77777777" w:rsidR="00843D82" w:rsidRPr="00EA6F84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 w:rsidRPr="00EA6F84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72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97A92C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</w:t>
            </w:r>
          </w:p>
          <w:p w14:paraId="5E41CC55" w14:textId="77777777" w:rsidR="00843D82" w:rsidRDefault="00843D82" w:rsidP="00B25CB8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签名：                 日期：</w:t>
            </w:r>
          </w:p>
        </w:tc>
      </w:tr>
      <w:tr w:rsidR="00843D82" w14:paraId="237B3D9D" w14:textId="77777777" w:rsidTr="00B25CB8">
        <w:trPr>
          <w:trHeight w:hRule="exact" w:val="5248"/>
          <w:jc w:val="center"/>
        </w:trPr>
        <w:tc>
          <w:tcPr>
            <w:tcW w:w="90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16DA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试验机构办公室意见：</w:t>
            </w:r>
          </w:p>
          <w:p w14:paraId="43786956" w14:textId="77777777" w:rsidR="00843D82" w:rsidRDefault="00843D82" w:rsidP="00B25CB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1.国家药品监督管理部门的批准文件；2.研究单位和研究者名单，研究员履历及</w:t>
            </w:r>
            <w:proofErr w:type="gramStart"/>
            <w:r>
              <w:rPr>
                <w:rFonts w:ascii="宋体" w:hAnsi="宋体" w:hint="eastAsia"/>
                <w:szCs w:val="21"/>
              </w:rPr>
              <w:t>签名样表等</w:t>
            </w:r>
            <w:proofErr w:type="gramEnd"/>
            <w:r>
              <w:rPr>
                <w:rFonts w:ascii="宋体" w:hAnsi="宋体" w:hint="eastAsia"/>
                <w:szCs w:val="21"/>
              </w:rPr>
              <w:t>相关文件；3.研究者手册；4.药物的质量检验报告；5.试验方案及其修正案（已签名）；6.病例报告表CRF（样表）；7.知情同意书样稿、受试者招募广告；8.</w:t>
            </w:r>
            <w:proofErr w:type="gramStart"/>
            <w:r>
              <w:rPr>
                <w:rFonts w:ascii="宋体" w:hAnsi="宋体" w:hint="eastAsia"/>
                <w:szCs w:val="21"/>
              </w:rPr>
              <w:t>其它给</w:t>
            </w:r>
            <w:proofErr w:type="gramEnd"/>
            <w:r>
              <w:rPr>
                <w:rFonts w:ascii="宋体" w:hAnsi="宋体" w:hint="eastAsia"/>
                <w:szCs w:val="21"/>
              </w:rPr>
              <w:t>受试者的有关书面资料；9.若为多中心试验还应提供参与单位名单；10.</w:t>
            </w:r>
            <w:proofErr w:type="gramStart"/>
            <w:r>
              <w:rPr>
                <w:rFonts w:ascii="宋体" w:hAnsi="宋体" w:hint="eastAsia"/>
                <w:szCs w:val="21"/>
              </w:rPr>
              <w:t>设盲试验</w:t>
            </w:r>
            <w:proofErr w:type="gramEnd"/>
            <w:r>
              <w:rPr>
                <w:rFonts w:ascii="宋体" w:hAnsi="宋体" w:hint="eastAsia"/>
                <w:szCs w:val="21"/>
              </w:rPr>
              <w:t>的破盲规程、随机总表；11.申办者资质证明：企业法人营业执照、药品生产许可证、药品GMP证书；CRO资质证明：企业法人营业执照；12.临床试验委托书；13.组长单位伦理委员会批件。</w:t>
            </w:r>
          </w:p>
          <w:p w14:paraId="7D6DCE4C" w14:textId="77777777" w:rsidR="00843D82" w:rsidRDefault="00843D82" w:rsidP="00B25CB8">
            <w:pPr>
              <w:spacing w:line="360" w:lineRule="exact"/>
              <w:ind w:firstLineChars="300" w:firstLine="630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所需文件已齐备，请伦理委员会召开会议，予以审批。</w:t>
            </w:r>
          </w:p>
          <w:p w14:paraId="78903371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14:paraId="4F125D60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14:paraId="0E95184D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14:paraId="08D1EF15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14:paraId="78CDB970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机构办公室主任签名</w:t>
            </w:r>
          </w:p>
          <w:p w14:paraId="07500277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年    月    日</w:t>
            </w:r>
          </w:p>
        </w:tc>
      </w:tr>
      <w:tr w:rsidR="00843D82" w14:paraId="16336261" w14:textId="77777777" w:rsidTr="00B25CB8">
        <w:trPr>
          <w:trHeight w:hRule="exact" w:val="1643"/>
          <w:jc w:val="center"/>
        </w:trPr>
        <w:tc>
          <w:tcPr>
            <w:tcW w:w="90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77438" w14:textId="77777777" w:rsidR="00843D82" w:rsidRDefault="00843D82" w:rsidP="00B25CB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机构负责人审批意见：                            签名：</w:t>
            </w:r>
          </w:p>
          <w:p w14:paraId="35326D6C" w14:textId="77777777" w:rsidR="00843D82" w:rsidRDefault="00843D82" w:rsidP="00B25CB8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日期：</w:t>
            </w:r>
          </w:p>
          <w:p w14:paraId="6A9CA358" w14:textId="77777777" w:rsidR="00843D82" w:rsidRDefault="00843D82" w:rsidP="00B25CB8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14:paraId="4C51DCEF" w14:textId="77777777" w:rsidR="00843D82" w:rsidRDefault="00843D82" w:rsidP="00843D82"/>
    <w:p w14:paraId="7B95916A" w14:textId="77777777" w:rsidR="00843D82" w:rsidRDefault="00843D82" w:rsidP="00843D82"/>
    <w:p w14:paraId="33F8927C" w14:textId="77777777" w:rsidR="00843D82" w:rsidRDefault="00843D82" w:rsidP="00843D82">
      <w:pPr>
        <w:spacing w:line="360" w:lineRule="exact"/>
        <w:rPr>
          <w:rFonts w:ascii="宋体" w:hAnsi="宋体"/>
          <w:bCs/>
          <w:szCs w:val="21"/>
        </w:rPr>
      </w:pPr>
    </w:p>
    <w:p w14:paraId="10DD4946" w14:textId="77777777" w:rsidR="00330369" w:rsidRDefault="00330369"/>
    <w:sectPr w:rsidR="00330369" w:rsidSect="00BF1ABB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5358" w14:textId="77777777" w:rsidR="00DA13D7" w:rsidRDefault="00DA13D7" w:rsidP="00843D82">
      <w:r>
        <w:separator/>
      </w:r>
    </w:p>
  </w:endnote>
  <w:endnote w:type="continuationSeparator" w:id="0">
    <w:p w14:paraId="7507DD2B" w14:textId="77777777" w:rsidR="00DA13D7" w:rsidRDefault="00DA13D7" w:rsidP="008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C7D0" w14:textId="77777777" w:rsidR="00DA13D7" w:rsidRDefault="00DA13D7" w:rsidP="00843D82">
      <w:r>
        <w:separator/>
      </w:r>
    </w:p>
  </w:footnote>
  <w:footnote w:type="continuationSeparator" w:id="0">
    <w:p w14:paraId="3E2986F2" w14:textId="77777777" w:rsidR="00DA13D7" w:rsidRDefault="00DA13D7" w:rsidP="0084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773E"/>
    <w:rsid w:val="00330369"/>
    <w:rsid w:val="0034632E"/>
    <w:rsid w:val="0050773E"/>
    <w:rsid w:val="00843D82"/>
    <w:rsid w:val="00BD5198"/>
    <w:rsid w:val="00BF1ABB"/>
    <w:rsid w:val="00D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AAB3D-78CF-4D04-AF7A-BDBFE8F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82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0"/>
    <w:qFormat/>
    <w:rsid w:val="0034632E"/>
    <w:pPr>
      <w:keepNext/>
      <w:keepLines/>
      <w:jc w:val="left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4632E"/>
    <w:rPr>
      <w:rFonts w:ascii="Times New Roman" w:eastAsia="宋体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nhideWhenUsed/>
    <w:qFormat/>
    <w:rsid w:val="00843D82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rsid w:val="00843D82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197471179@qq.com</dc:creator>
  <cp:keywords/>
  <dc:description/>
  <cp:lastModifiedBy>197471179@qq.com</cp:lastModifiedBy>
  <cp:revision>2</cp:revision>
  <dcterms:created xsi:type="dcterms:W3CDTF">2021-07-16T01:45:00Z</dcterms:created>
  <dcterms:modified xsi:type="dcterms:W3CDTF">2021-07-16T01:45:00Z</dcterms:modified>
</cp:coreProperties>
</file>